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078F7" w14:textId="6E81CD1F" w:rsidR="000731CA" w:rsidRPr="0058066B" w:rsidRDefault="000731CA" w:rsidP="00C221DA">
      <w:pPr>
        <w:spacing w:afterLines="50" w:after="156" w:line="360" w:lineRule="auto"/>
        <w:jc w:val="both"/>
        <w:rPr>
          <w:rFonts w:ascii="Times New Roman" w:hAnsi="Times New Roman" w:cs="Times New Roman"/>
          <w:b/>
          <w:bCs/>
          <w:szCs w:val="21"/>
        </w:rPr>
      </w:pPr>
      <w:bookmarkStart w:id="0" w:name="_Toc101273409"/>
      <w:r w:rsidRPr="0058066B">
        <w:rPr>
          <w:rStyle w:val="Heading2Char"/>
          <w:rFonts w:ascii="Times New Roman" w:hAnsi="Times New Roman" w:cs="Times New Roman"/>
          <w:sz w:val="24"/>
          <w:szCs w:val="24"/>
        </w:rPr>
        <w:t>Table S</w:t>
      </w:r>
      <w:bookmarkEnd w:id="0"/>
      <w:r w:rsidR="003714DC" w:rsidRPr="0058066B">
        <w:rPr>
          <w:rStyle w:val="Heading2Char"/>
          <w:rFonts w:ascii="Times New Roman" w:hAnsi="Times New Roman" w:cs="Times New Roman"/>
          <w:sz w:val="24"/>
          <w:szCs w:val="24"/>
        </w:rPr>
        <w:t>6</w:t>
      </w:r>
      <w:r w:rsidRPr="0058066B">
        <w:rPr>
          <w:rFonts w:ascii="Times New Roman" w:hAnsi="Times New Roman" w:cs="Times New Roman"/>
          <w:b/>
          <w:bCs/>
        </w:rPr>
        <w:t>.</w:t>
      </w:r>
      <w:r w:rsidRPr="0058066B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  <w:r w:rsidR="003714DC" w:rsidRPr="0058066B">
        <w:rPr>
          <w:rFonts w:ascii="Times New Roman" w:hAnsi="Times New Roman" w:cs="Times New Roman"/>
          <w:b/>
          <w:bCs/>
          <w:szCs w:val="21"/>
        </w:rPr>
        <w:t>Details of the GEO datasets collected for the integrated analysis</w:t>
      </w:r>
      <w:r w:rsidRPr="0058066B">
        <w:rPr>
          <w:rFonts w:ascii="Times New Roman" w:hAnsi="Times New Roman" w:cs="Times New Roman"/>
          <w:b/>
          <w:bCs/>
          <w:szCs w:val="21"/>
        </w:rPr>
        <w:t>.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92"/>
        <w:gridCol w:w="4510"/>
        <w:gridCol w:w="2288"/>
      </w:tblGrid>
      <w:tr w:rsidR="000731CA" w:rsidRPr="0058066B" w14:paraId="2F866BB1" w14:textId="77777777" w:rsidTr="00DB448E">
        <w:trPr>
          <w:jc w:val="center"/>
        </w:trPr>
        <w:tc>
          <w:tcPr>
            <w:tcW w:w="900" w:type="pct"/>
          </w:tcPr>
          <w:p w14:paraId="777D7138" w14:textId="77777777" w:rsidR="000731CA" w:rsidRPr="0058066B" w:rsidRDefault="000731CA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8066B">
              <w:rPr>
                <w:rFonts w:ascii="Times New Roman" w:hAnsi="Times New Roman" w:cs="Times New Roman"/>
                <w:b/>
                <w:bCs/>
                <w:sz w:val="22"/>
              </w:rPr>
              <w:t>Accession ID</w:t>
            </w:r>
          </w:p>
        </w:tc>
        <w:tc>
          <w:tcPr>
            <w:tcW w:w="2720" w:type="pct"/>
          </w:tcPr>
          <w:p w14:paraId="226D7B37" w14:textId="77777777" w:rsidR="000731CA" w:rsidRPr="0058066B" w:rsidRDefault="000731CA" w:rsidP="00CA34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8066B">
              <w:rPr>
                <w:rFonts w:ascii="Times New Roman" w:hAnsi="Times New Roman" w:cs="Times New Roman"/>
                <w:b/>
                <w:bCs/>
                <w:sz w:val="22"/>
              </w:rPr>
              <w:t>Included sample information</w:t>
            </w:r>
          </w:p>
        </w:tc>
        <w:tc>
          <w:tcPr>
            <w:tcW w:w="1380" w:type="pct"/>
          </w:tcPr>
          <w:p w14:paraId="5D1CA8D9" w14:textId="77777777" w:rsidR="000731CA" w:rsidRPr="0058066B" w:rsidRDefault="000731CA" w:rsidP="006F2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8066B">
              <w:rPr>
                <w:rFonts w:ascii="Times New Roman" w:hAnsi="Times New Roman" w:cs="Times New Roman"/>
                <w:b/>
                <w:bCs/>
                <w:sz w:val="22"/>
              </w:rPr>
              <w:t>Platform</w:t>
            </w:r>
          </w:p>
        </w:tc>
      </w:tr>
      <w:tr w:rsidR="000731CA" w:rsidRPr="005D4CBA" w14:paraId="77DAD4F8" w14:textId="77777777" w:rsidTr="00DB448E">
        <w:trPr>
          <w:jc w:val="center"/>
        </w:trPr>
        <w:tc>
          <w:tcPr>
            <w:tcW w:w="900" w:type="pct"/>
          </w:tcPr>
          <w:p w14:paraId="52DE3D7E" w14:textId="53101879" w:rsidR="000731CA" w:rsidRPr="005D4CBA" w:rsidRDefault="000731CA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7848</w:t>
            </w:r>
            <w:r w:rsidR="00ED6D0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PEVuZE5vdGU+PENpdGU+PEF1dGhvcj5FaW5ib25kPC9BdXRob3I+PFllYXI+MjAwNzwvWWVhcj48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</w:fldData>
              </w:fldChar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PEVuZE5vdGU+PENpdGU+PEF1dGhvcj5FaW5ib25kPC9BdXRob3I+PFllYXI+MjAwNzwvWWVhcj48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</w:fldData>
              </w:fldChar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C27FD4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[1]</w: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32E9DC99" w14:textId="69DF1970" w:rsidR="000731CA" w:rsidRPr="005D4CBA" w:rsidRDefault="008509D0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DMSO 6h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0C9A">
              <w:rPr>
                <w:rFonts w:ascii="Times New Roman" w:hAnsi="Times New Roman" w:cs="Times New Roman"/>
                <w:bCs/>
                <w:sz w:val="21"/>
                <w:szCs w:val="21"/>
              </w:rPr>
              <w:t>n</w:t>
            </w:r>
            <w:r w:rsidR="00E00C9A">
              <w:rPr>
                <w:sz w:val="21"/>
                <w:szCs w:val="21"/>
              </w:rPr>
              <w:t>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), 2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0C9A">
              <w:rPr>
                <w:rFonts w:ascii="Times New Roman" w:hAnsi="Times New Roman" w:cs="Times New Roman"/>
                <w:bCs/>
                <w:sz w:val="21"/>
                <w:szCs w:val="21"/>
              </w:rPr>
              <w:t>n</w:t>
            </w:r>
            <w:r w:rsidR="00E00C9A">
              <w:rPr>
                <w:sz w:val="21"/>
                <w:szCs w:val="21"/>
              </w:rPr>
              <w:t>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49D93F27" w14:textId="4C0381E7" w:rsidR="00E00C9A" w:rsidRDefault="00E00C9A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</w:t>
            </w:r>
            <w:r w:rsidR="008509D0"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ctein</w:t>
            </w:r>
            <w:proofErr w:type="spellEnd"/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20 mg/ml 6h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=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40 mg/ml 6h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</w:p>
          <w:p w14:paraId="50C09A8B" w14:textId="75C8E40F" w:rsidR="000731CA" w:rsidRPr="005D4CBA" w:rsidRDefault="008509D0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20 mg/ml 24h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0C9A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40 mg/ml 24h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0C9A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 w:val="restart"/>
            <w:vAlign w:val="center"/>
          </w:tcPr>
          <w:p w14:paraId="07F5B2D9" w14:textId="3F97C98D" w:rsidR="000731CA" w:rsidRPr="005D4CBA" w:rsidRDefault="000731CA" w:rsidP="00CA340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Affymetrix 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Human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Genome </w:t>
            </w:r>
            <w:r w:rsidR="008509D0">
              <w:rPr>
                <w:rFonts w:ascii="Times New Roman" w:hAnsi="Times New Roman" w:cs="Times New Roman"/>
                <w:bCs/>
                <w:sz w:val="21"/>
                <w:szCs w:val="21"/>
              </w:rPr>
              <w:t>U133A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2.0 Array</w:t>
            </w:r>
          </w:p>
        </w:tc>
      </w:tr>
      <w:tr w:rsidR="000731CA" w:rsidRPr="005D4CBA" w14:paraId="1AC8F6CC" w14:textId="77777777" w:rsidTr="00DB448E">
        <w:trPr>
          <w:jc w:val="center"/>
        </w:trPr>
        <w:tc>
          <w:tcPr>
            <w:tcW w:w="900" w:type="pct"/>
          </w:tcPr>
          <w:p w14:paraId="21291965" w14:textId="0E07185E" w:rsidR="000731CA" w:rsidRPr="005D4CBA" w:rsidRDefault="000731CA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t>85871</w:t>
            </w:r>
            <w:r w:rsidR="00ED6D0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PEVuZE5vdGU+PENpdGU+PEF1dGhvcj5MdjwvQXV0aG9yPjxZZWFyPjIwMTc8L1llYXI+PFJlY051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</w:fldData>
              </w:fldChar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PEVuZE5vdGU+PENpdGU+PEF1dGhvcj5MdjwvQXV0aG9yPjxZZWFyPjIwMTc8L1llYXI+PFJlY051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</w:fldData>
              </w:fldChar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C27FD4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[2]</w:t>
            </w:r>
            <w:r w:rsidR="00C27FD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40BFEF5D" w14:textId="14066655" w:rsidR="000731CA" w:rsidRPr="005D4CBA" w:rsidRDefault="00C27FD4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12h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1E4E9B0E" w14:textId="3D9B520F" w:rsidR="000731CA" w:rsidRPr="005D4CBA" w:rsidRDefault="00C27FD4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TCM components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12h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206</w:t>
            </w:r>
            <w:r w:rsidR="000731CA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20536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489F1A83" w14:textId="77777777" w:rsidR="000731CA" w:rsidRPr="005D4CBA" w:rsidRDefault="000731CA" w:rsidP="00CA340F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6F2C61" w:rsidRPr="005D4CBA" w14:paraId="085D81B9" w14:textId="77777777" w:rsidTr="00DB448E">
        <w:trPr>
          <w:jc w:val="center"/>
        </w:trPr>
        <w:tc>
          <w:tcPr>
            <w:tcW w:w="900" w:type="pct"/>
          </w:tcPr>
          <w:p w14:paraId="7BF962E8" w14:textId="7BE9956E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23610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PEVuZE5vdGU+PENpdGU+PEF1dGhvcj5XZW48L0F1dGhvcj48WWVhcj4yMDExPC9ZZWFyPjxSZWNO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PEVuZE5vdGU+PENpdGU+PEF1dGhvcj5XZW48L0F1dGhvcj48WWVhcj4yMDExPC9ZZWFyPjxSZWNO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295445FC" w14:textId="3B71F017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 0.001%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6hr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185C962F" w14:textId="67346F21" w:rsidR="002715C7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Estradiol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0.1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  <w:r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Ferulic acid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0.1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1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10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</w:p>
          <w:p w14:paraId="210D9703" w14:textId="61982C16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5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Si-Wu-Tang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0.0256 mg/ml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0.256 mg/ml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2.56 mg/ml 6h (</w:t>
            </w:r>
            <w:r w:rsidR="002715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  <w:vMerge w:val="restart"/>
            <w:vAlign w:val="center"/>
          </w:tcPr>
          <w:p w14:paraId="216705FD" w14:textId="05C4341E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Affymetrix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Human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Genome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U133 Plus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2.0 Array</w:t>
            </w:r>
          </w:p>
        </w:tc>
      </w:tr>
      <w:tr w:rsidR="006F2C61" w:rsidRPr="005D4CBA" w14:paraId="5A454898" w14:textId="77777777" w:rsidTr="00DB448E">
        <w:trPr>
          <w:jc w:val="center"/>
        </w:trPr>
        <w:tc>
          <w:tcPr>
            <w:tcW w:w="900" w:type="pct"/>
          </w:tcPr>
          <w:p w14:paraId="06463C46" w14:textId="0F6ECAC2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6800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&lt;EndNote&gt;&lt;Cite&gt;&lt;Author&gt;Gaube&lt;/Author&gt;&lt;Year&gt;2007&lt;/Year&gt;&lt;RecNum&gt;2733&lt;/RecNum&gt;&lt;DisplayText&gt;[4]&lt;/DisplayText&gt;&lt;record&gt;&lt;rec-number&gt;2733&lt;/rec-number&gt;&lt;foreign-keys&gt;&lt;key app="EN" db-id="zs0s922a90prr9ezsd7vf0di9595v2pafewe" timestamp="1652172557" guid="b94c9776-ec45-4549-9fd5-880a9f8617bd"&gt;2733&lt;/key&gt;&lt;/foreign-keys&gt;&lt;ref-type name="Journal Article"&gt;17&lt;/ref-type&gt;&lt;contributors&gt;&lt;authors&gt;&lt;author&gt;Gaube, F.&lt;/author&gt;&lt;author&gt;Wolfl, S.&lt;/author&gt;&lt;author&gt;Pusch, L.&lt;/author&gt;&lt;author&gt;Kroll, T. C.&lt;/author&gt;&lt;author&gt;Hamburger, M.&lt;/author&gt;&lt;/authors&gt;&lt;/contributors&gt;&lt;auth-address&gt;Institute of Pharmacy, Department of Pharmaceutical Biology, University of Jena, Semmelweisstr, 10, 07743 Jena, Germany. Friedemann.Gaube@uni-jena.de&lt;/auth-address&gt;&lt;titles&gt;&lt;title&gt;Gene expression profiling reveals effects of Cimicifuga racemosa (L.) NUTT. (black cohosh) on the estrogen receptor positive human breast cancer cell line MCF-7&lt;/title&gt;&lt;secondary-title&gt;BMC Pharmacol&lt;/secondary-title&gt;&lt;/titles&gt;&lt;periodical&gt;&lt;full-title&gt;BMC Pharmacol&lt;/full-title&gt;&lt;/periodical&gt;&lt;pages&gt;11&lt;/pages&gt;&lt;volume&gt;7&lt;/volume&gt;&lt;edition&gt;2007/09/21&lt;/edition&gt;&lt;keywords&gt;&lt;keyword&gt;Breast Neoplasms/*drug therapy&lt;/keyword&gt;&lt;keyword&gt;Cimicifuga/*genetics&lt;/keyword&gt;&lt;keyword&gt;Female&lt;/keyword&gt;&lt;keyword&gt;Gene Expression Profiling&lt;/keyword&gt;&lt;keyword&gt;Gene Expression Regulation, Neoplastic/drug effects/*genetics&lt;/keyword&gt;&lt;keyword&gt;Humans&lt;/keyword&gt;&lt;keyword&gt;*Phytotherapy&lt;/keyword&gt;&lt;keyword&gt;Plant Extracts/pharmacology/*therapeutic use&lt;/keyword&gt;&lt;keyword&gt;Receptors, Estrogen/*drug effects&lt;/keyword&gt;&lt;keyword&gt;Tumor Cells, Cultured&lt;/keyword&gt;&lt;/keywords&gt;&lt;dates&gt;&lt;year&gt;2007&lt;/year&gt;&lt;pub-dates&gt;&lt;date&gt;Sep 20&lt;/date&gt;&lt;/pub-dates&gt;&lt;/dates&gt;&lt;isbn&gt;1471-2210 (Electronic)&amp;#xD;1471-2210 (Linking)&lt;/isbn&gt;&lt;accession-num&gt;17880733&lt;/accession-num&gt;&lt;urls&gt;&lt;related-urls&gt;&lt;url&gt;https://www.ncbi.nlm.nih.gov/pubmed/17880733&lt;/url&gt;&lt;/related-urls&gt;&lt;/urls&gt;&lt;custom2&gt;PMC2194763&lt;/custom2&gt;&lt;electronic-resource-num&gt;10.1186/1471-2210-7-11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[4]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4F830765" w14:textId="74E035E9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1F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2)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70BF8FD8" w14:textId="36BAE9A2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831F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Cimicifuga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1F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  <w:r w:rsidRPr="00831F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Estradiol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24h (</w:t>
            </w:r>
            <w:r w:rsidR="00831F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2); </w:t>
            </w:r>
            <w:r w:rsidRPr="00831FC7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Tamoxifen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24h (</w:t>
            </w:r>
            <w:r w:rsidR="00831FC7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</w:tc>
        <w:tc>
          <w:tcPr>
            <w:tcW w:w="1380" w:type="pct"/>
            <w:vMerge/>
          </w:tcPr>
          <w:p w14:paraId="7FFE4FB8" w14:textId="77777777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6F2C61" w:rsidRPr="005D4CBA" w14:paraId="1B4F382D" w14:textId="77777777" w:rsidTr="00DB448E">
        <w:trPr>
          <w:jc w:val="center"/>
        </w:trPr>
        <w:tc>
          <w:tcPr>
            <w:tcW w:w="900" w:type="pct"/>
          </w:tcPr>
          <w:p w14:paraId="2EFEC7B6" w14:textId="4CF92D2E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44596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&lt;EndNote&gt;&lt;Cite&gt;&lt;Author&gt;Bateman&lt;/Author&gt;&lt;Year&gt;2013&lt;/Year&gt;&lt;RecNum&gt;2734&lt;/RecNum&gt;&lt;DisplayText&gt;[5]&lt;/DisplayText&gt;&lt;record&gt;&lt;rec-number&gt;2734&lt;/rec-number&gt;&lt;foreign-keys&gt;&lt;key app="EN" db-id="zs0s922a90prr9ezsd7vf0di9595v2pafewe" timestamp="1652172815" guid="83f9b94c-4b6c-4d59-bbb5-fc0bd7c8b00e"&gt;2734&lt;/key&gt;&lt;/foreign-keys&gt;&lt;ref-type name="Journal Article"&gt;17&lt;/ref-type&gt;&lt;contributors&gt;&lt;authors&gt;&lt;author&gt;Bateman, H. R.&lt;/author&gt;&lt;author&gt;Liang, Q.&lt;/author&gt;&lt;author&gt;Fan, D.&lt;/author&gt;&lt;author&gt;Rodriguez, V.&lt;/author&gt;&lt;author&gt;Lessner, S. M.&lt;/author&gt;&lt;/authors&gt;&lt;/contributors&gt;&lt;auth-address&gt;Department of Cell Biology and Anatomy, University of South Carolina, School of Medicine, Columbia, South Carolina, USA.&lt;/auth-address&gt;&lt;titles&gt;&lt;title&gt;Sparstolonin B inhibits pro-angiogenic functions and blocks cell cycle progression in endothelial cells&lt;/title&gt;&lt;secondary-title&gt;PLoS One&lt;/secondary-title&gt;&lt;/titles&gt;&lt;periodical&gt;&lt;full-title&gt;PLoS One&lt;/full-title&gt;&lt;/periodical&gt;&lt;pages&gt;e70500&lt;/pages&gt;&lt;volume&gt;8&lt;/volume&gt;&lt;number&gt;8&lt;/number&gt;&lt;edition&gt;2013/08/14&lt;/edition&gt;&lt;keywords&gt;&lt;keyword&gt;Cell Cycle/*drug effects&lt;/keyword&gt;&lt;keyword&gt;Cell Cycle Proteins/genetics/metabolism&lt;/keyword&gt;&lt;keyword&gt;Cell Line&lt;/keyword&gt;&lt;keyword&gt;Cyclins/genetics/metabolism&lt;/keyword&gt;&lt;keyword&gt;Endothelial Cells/cytology/*drug effects/*metabolism&lt;/keyword&gt;&lt;keyword&gt;Heterocyclic Compounds, 4 or More Rings/*pharmacology&lt;/keyword&gt;&lt;keyword&gt;Human Umbilical Vein Endothelial Cells&lt;/keyword&gt;&lt;keyword&gt;Humans&lt;/keyword&gt;&lt;keyword&gt;Neovascularization, Physiologic/drug effects&lt;/keyword&gt;&lt;keyword&gt;Nuclear Proteins/genetics/metabolism&lt;/keyword&gt;&lt;keyword&gt;Oligonucleotide Array Sequence Analysis&lt;/keyword&gt;&lt;/keywords&gt;&lt;dates&gt;&lt;year&gt;2013&lt;/year&gt;&lt;/dates&gt;&lt;isbn&gt;1932-6203 (Electronic)&amp;#xD;1932-6203 (Linking)&lt;/isbn&gt;&lt;accession-num&gt;23940584&lt;/accession-num&gt;&lt;urls&gt;&lt;related-urls&gt;&lt;url&gt;https://www.ncbi.nlm.nih.gov/pubmed/23940584&lt;/url&gt;&lt;/related-urls&gt;&lt;/urls&gt;&lt;custom2&gt;PMC3734268&lt;/custom2&gt;&lt;electronic-resource-num&gt;10.1371/journal.pone.0070500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[5]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7F405872" w14:textId="095D18F5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628E0A9E" w14:textId="3BA1AE17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B57F24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SsnB</w:t>
            </w:r>
            <w:proofErr w:type="spellEnd"/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(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7E3A3D51" w14:textId="77777777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6F2C61" w:rsidRPr="005D4CBA" w14:paraId="30AE7756" w14:textId="77777777" w:rsidTr="00DB448E">
        <w:trPr>
          <w:jc w:val="center"/>
        </w:trPr>
        <w:tc>
          <w:tcPr>
            <w:tcW w:w="900" w:type="pct"/>
          </w:tcPr>
          <w:p w14:paraId="492AD19E" w14:textId="5ED8972A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44597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&lt;EndNote&gt;&lt;Cite&gt;&lt;Author&gt;Bateman&lt;/Author&gt;&lt;Year&gt;2013&lt;/Year&gt;&lt;RecNum&gt;6&lt;/RecNum&gt;&lt;DisplayText&gt;[5]&lt;/DisplayText&gt;&lt;record&gt;&lt;rec-number&gt;6&lt;/rec-number&gt;&lt;foreign-keys&gt;&lt;key app="EN" db-id="f22ta00suewv2net2t0pp0td0tdaefw9wzzp" timestamp="1652172930"&gt;6&lt;/key&gt;&lt;/foreign-keys&gt;&lt;ref-type name="Journal Article"&gt;17&lt;/ref-type&gt;&lt;contributors&gt;&lt;authors&gt;&lt;author&gt;Bateman, H. R.&lt;/author&gt;&lt;author&gt;Liang, Q.&lt;/author&gt;&lt;author&gt;Fan, D.&lt;/author&gt;&lt;author&gt;Rodriguez, V.&lt;/author&gt;&lt;author&gt;Lessner, S. M.&lt;/author&gt;&lt;/authors&gt;&lt;/contributors&gt;&lt;auth-address&gt;Department of Cell Biology and Anatomy, University of South Carolina, School of Medicine, Columbia, South Carolina, USA.&lt;/auth-address&gt;&lt;titles&gt;&lt;title&gt;Sparstolonin B inhibits pro-angiogenic functions and blocks cell cycle progression in endothelial cells&lt;/title&gt;&lt;secondary-title&gt;PLoS One&lt;/secondary-title&gt;&lt;/titles&gt;&lt;periodical&gt;&lt;full-title&gt;PLoS One&lt;/full-title&gt;&lt;/periodical&gt;&lt;pages&gt;e70500&lt;/pages&gt;&lt;volume&gt;8&lt;/volume&gt;&lt;number&gt;8&lt;/number&gt;&lt;edition&gt;2013/08/14&lt;/edition&gt;&lt;keywords&gt;&lt;keyword&gt;Cell Cycle/*drug effects&lt;/keyword&gt;&lt;keyword&gt;Cell Cycle Proteins/genetics/metabolism&lt;/keyword&gt;&lt;keyword&gt;Cell Line&lt;/keyword&gt;&lt;keyword&gt;Cyclins/genetics/metabolism&lt;/keyword&gt;&lt;keyword&gt;Endothelial Cells/cytology/*drug effects/*metabolism&lt;/keyword&gt;&lt;keyword&gt;Heterocyclic Compounds, 4 or More Rings/*pharmacology&lt;/keyword&gt;&lt;keyword&gt;Human Umbilical Vein Endothelial Cells&lt;/keyword&gt;&lt;keyword&gt;Humans&lt;/keyword&gt;&lt;keyword&gt;Neovascularization, Physiologic/drug effects&lt;/keyword&gt;&lt;keyword&gt;Nuclear Proteins/genetics/metabolism&lt;/keyword&gt;&lt;keyword&gt;Oligonucleotide Array Sequence Analysis&lt;/keyword&gt;&lt;/keywords&gt;&lt;dates&gt;&lt;year&gt;2013&lt;/year&gt;&lt;/dates&gt;&lt;isbn&gt;1932-6203 (Electronic)&amp;#xD;1932-6203 (Linking)&lt;/isbn&gt;&lt;accession-num&gt;23940584&lt;/accession-num&gt;&lt;urls&gt;&lt;related-urls&gt;&lt;url&gt;https://www.ncbi.nlm.nih.gov/pubmed/23940584&lt;/url&gt;&lt;/related-urls&gt;&lt;/urls&gt;&lt;custom2&gt;PMC3734268&lt;/custom2&gt;&lt;electronic-resource-num&gt;10.1371/journal.pone.0070500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[5]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7950FCAE" w14:textId="09E27681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5F75CF2B" w14:textId="44A071B6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B57F24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SsnB</w:t>
            </w:r>
            <w:proofErr w:type="spellEnd"/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459999CF" w14:textId="77777777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6F2C61" w:rsidRPr="005D4CBA" w14:paraId="194FB193" w14:textId="77777777" w:rsidTr="00DB448E">
        <w:trPr>
          <w:jc w:val="center"/>
        </w:trPr>
        <w:tc>
          <w:tcPr>
            <w:tcW w:w="900" w:type="pct"/>
          </w:tcPr>
          <w:p w14:paraId="31B09EBE" w14:textId="4733B240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24743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&lt;EndNote&gt;&lt;Cite&gt;&lt;Author&gt;Ahmed&lt;/Author&gt;&lt;Year&gt;2012&lt;/Year&gt;&lt;RecNum&gt;2736&lt;/RecNum&gt;&lt;DisplayText&gt;[6]&lt;/DisplayText&gt;&lt;record&gt;&lt;rec-number&gt;2736&lt;/rec-number&gt;&lt;foreign-keys&gt;&lt;key app="EN" db-id="zs0s922a90prr9ezsd7vf0di9595v2pafewe" timestamp="1652173215" guid="7d15a577-458a-44da-b9ac-ff95e5776974"&gt;2736&lt;/key&gt;&lt;/foreign-keys&gt;&lt;ref-type name="Journal Article"&gt;17&lt;/ref-type&gt;&lt;contributors&gt;&lt;authors&gt;&lt;author&gt;Ahmed, K.&lt;/author&gt;&lt;author&gt;Furusawa, Y.&lt;/author&gt;&lt;author&gt;Tabuchi, Y.&lt;/author&gt;&lt;author&gt;Emam, H. F.&lt;/author&gt;&lt;author&gt;Piao, J. L.&lt;/author&gt;&lt;author&gt;Hassan, M. A.&lt;/author&gt;&lt;author&gt;Yamamoto, T.&lt;/author&gt;&lt;author&gt;Kondo, T.&lt;/author&gt;&lt;author&gt;Kadowaki, M.&lt;/author&gt;&lt;/authors&gt;&lt;/contributors&gt;&lt;auth-address&gt;Division of Gastrointestinal Pathophysiology, Institute of Natural Medicine, University of Toyama, Toyama, Japan.&lt;/auth-address&gt;&lt;titles&gt;&lt;title&gt;Chemical inducers of heat shock proteins derived from medicinal plants and cytoprotective genes response&lt;/title&gt;&lt;secondary-title&gt;Int J Hyperthermia&lt;/secondary-title&gt;&lt;/titles&gt;&lt;periodical&gt;&lt;full-title&gt;Int J Hyperthermia&lt;/full-title&gt;&lt;/periodical&gt;&lt;pages&gt;1-8&lt;/pages&gt;&lt;volume&gt;28&lt;/volume&gt;&lt;number&gt;1&lt;/number&gt;&lt;edition&gt;2012/01/13&lt;/edition&gt;&lt;keywords&gt;&lt;keyword&gt;Apoptosis/drug effects&lt;/keyword&gt;&lt;keyword&gt;Drugs, Chinese Herbal/*pharmacology&lt;/keyword&gt;&lt;keyword&gt;Gene Expression Regulation/drug effects&lt;/keyword&gt;&lt;keyword&gt;Heat-Shock Proteins/*genetics/metabolism&lt;/keyword&gt;&lt;keyword&gt;Hot Temperature&lt;/keyword&gt;&lt;keyword&gt;Humans&lt;/keyword&gt;&lt;keyword&gt;Naphthoquinones/*pharmacology&lt;/keyword&gt;&lt;keyword&gt;Oligonucleotide Array Sequence Analysis&lt;/keyword&gt;&lt;keyword&gt;*Plants, Medicinal&lt;/keyword&gt;&lt;keyword&gt;Reactive Oxygen Species/metabolism&lt;/keyword&gt;&lt;keyword&gt;Real-Time Polymerase Chain Reaction&lt;/keyword&gt;&lt;keyword&gt;U937 Cells&lt;/keyword&gt;&lt;/keywords&gt;&lt;dates&gt;&lt;year&gt;2012&lt;/year&gt;&lt;/dates&gt;&lt;isbn&gt;1464-5157 (Electronic)&amp;#xD;0265-6736 (Linking)&lt;/isbn&gt;&lt;accession-num&gt;22235779&lt;/accession-num&gt;&lt;urls&gt;&lt;related-urls&gt;&lt;url&gt;https://www.ncbi.nlm.nih.gov/pubmed/22235779&lt;/url&gt;&lt;/related-urls&gt;&lt;/urls&gt;&lt;electronic-resource-num&gt;10.3109/02656736.2011.627408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[6]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2B956E18" w14:textId="03FAD155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B57F24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5FC6A42E" w14:textId="5A372649" w:rsidR="006F2C61" w:rsidRDefault="00B57F24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</w:t>
            </w:r>
            <w:r w:rsidR="006F2C61" w:rsidRPr="00B57F24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hikonin</w:t>
            </w:r>
            <w:proofErr w:type="spellEnd"/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6F2C61" w:rsidRPr="00AB442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100 </w:t>
            </w:r>
            <w:proofErr w:type="spellStart"/>
            <w:r w:rsidR="006F2C61" w:rsidRPr="00AB442D">
              <w:rPr>
                <w:rFonts w:ascii="Times New Roman" w:hAnsi="Times New Roman" w:cs="Times New Roman"/>
                <w:bCs/>
                <w:sz w:val="21"/>
                <w:szCs w:val="21"/>
              </w:rPr>
              <w:t>nM</w:t>
            </w:r>
            <w:proofErr w:type="spellEnd"/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h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62956BA6" w14:textId="77777777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6F2C61" w:rsidRPr="005D4CBA" w14:paraId="762F069B" w14:textId="77777777" w:rsidTr="00DB448E">
        <w:trPr>
          <w:jc w:val="center"/>
        </w:trPr>
        <w:tc>
          <w:tcPr>
            <w:tcW w:w="900" w:type="pct"/>
          </w:tcPr>
          <w:p w14:paraId="6C609A2A" w14:textId="07C042DF" w:rsidR="006F2C61" w:rsidRPr="005D4CBA" w:rsidRDefault="006F2C61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20928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 w:rsidR="00F143FB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&lt;EndNote&gt;&lt;Cite&gt;&lt;Author&gt;Lee&lt;/Author&gt;&lt;Year&gt;2012&lt;/Year&gt;&lt;RecNum&gt;2737&lt;/RecNum&gt;&lt;DisplayText&gt;[7]&lt;/DisplayText&gt;&lt;record&gt;&lt;rec-number&gt;2737&lt;/rec-number&gt;&lt;foreign-keys&gt;&lt;key app="EN" db-id="zs0s922a90prr9ezsd7vf0di9595v2pafewe" timestamp="1652175238" guid="2f084db7-3f04-4047-bd36-98bc4b6e545e"&gt;2737&lt;/key&gt;&lt;/foreign-keys&gt;&lt;ref-type name="Journal Article"&gt;17&lt;/ref-type&gt;&lt;contributors&gt;&lt;authors&gt;&lt;author&gt;Lee, C. C.&lt;/author&gt;&lt;author&gt;Lin, Y. H.&lt;/author&gt;&lt;author&gt;Chang, W. H.&lt;/author&gt;&lt;author&gt;Wu, Y. C.&lt;/author&gt;&lt;author&gt;Chang, J. G.&lt;/author&gt;&lt;/authors&gt;&lt;/contributors&gt;&lt;auth-address&gt;Graduate Institute of Natural Products, College of Pharmacy, Kaohsiung Medical University, Kaohsiung, Taiwan.&lt;/auth-address&gt;&lt;titles&gt;&lt;title&gt;The small molecule calactin induces DNA damage and apoptosis in human leukemia cells&lt;/title&gt;&lt;secondary-title&gt;Eur J Cancer Prev&lt;/secondary-title&gt;&lt;/titles&gt;&lt;periodical&gt;&lt;full-title&gt;Eur J Cancer Prev&lt;/full-title&gt;&lt;/periodical&gt;&lt;pages&gt;467-73&lt;/pages&gt;&lt;volume&gt;21&lt;/volume&gt;&lt;number&gt;5&lt;/number&gt;&lt;edition&gt;2012/07/26&lt;/edition&gt;&lt;keywords&gt;&lt;keyword&gt;Antineoplastic Agents/*therapeutic use&lt;/keyword&gt;&lt;keyword&gt;*Apoptosis&lt;/keyword&gt;&lt;keyword&gt;*Asclepias&lt;/keyword&gt;&lt;keyword&gt;Cell Line, Tumor&lt;/keyword&gt;&lt;keyword&gt;*DNA Damage&lt;/keyword&gt;&lt;keyword&gt;Glycosides/*therapeutic use&lt;/keyword&gt;&lt;keyword&gt;Humans&lt;/keyword&gt;&lt;keyword&gt;Leukemia/*drug therapy&lt;/keyword&gt;&lt;keyword&gt;*Phytotherapy&lt;/keyword&gt;&lt;keyword&gt;Plant Preparations/therapeutic use&lt;/keyword&gt;&lt;keyword&gt;Plant Roots&lt;/keyword&gt;&lt;/keywords&gt;&lt;dates&gt;&lt;year&gt;2012&lt;/year&gt;&lt;pub-dates&gt;&lt;date&gt;Sep&lt;/date&gt;&lt;/pub-dates&gt;&lt;/dates&gt;&lt;isbn&gt;1473-5709 (Electronic)&amp;#xD;0959-8278 (Linking)&lt;/isbn&gt;&lt;accession-num&gt;22828439&lt;/accession-num&gt;&lt;urls&gt;&lt;related-urls&gt;&lt;url&gt;https://www.ncbi.nlm.nih.gov/pubmed/22828439&lt;/url&gt;&lt;/related-urls&gt;&lt;/urls&gt;&lt;electronic-resource-num&gt;10.1097/CEJ.0b013e3283498e66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[7]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5C0C45E1" w14:textId="1518C8C5" w:rsidR="006F2C61" w:rsidRPr="005D4CBA" w:rsidRDefault="006F2C61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Un-treated,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12h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91037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510733B8" w14:textId="10C4B030" w:rsidR="006F2C61" w:rsidRDefault="00910378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91037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</w:t>
            </w:r>
            <w:r w:rsidR="006F2C61" w:rsidRPr="0091037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alactin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0.</w:t>
            </w:r>
            <w:r w:rsidR="006F2C61" w:rsidRPr="00AB442D">
              <w:rPr>
                <w:rFonts w:ascii="Times New Roman" w:hAnsi="Times New Roman" w:cs="Times New Roman"/>
                <w:bCs/>
                <w:sz w:val="21"/>
                <w:szCs w:val="21"/>
              </w:rPr>
              <w:t>1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5</w:t>
            </w:r>
            <w:r w:rsidR="006F2C61" w:rsidRPr="00AB442D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r w:rsidR="006F2C61" w:rsidRPr="00AB442D"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12h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="006F2C61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6F2C61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1C57FA6E" w14:textId="77777777" w:rsidR="006F2C61" w:rsidRPr="005D4CBA" w:rsidRDefault="006F2C61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DB448E" w:rsidRPr="005D4CBA" w14:paraId="66743A25" w14:textId="77777777" w:rsidTr="00DB448E">
        <w:trPr>
          <w:jc w:val="center"/>
        </w:trPr>
        <w:tc>
          <w:tcPr>
            <w:tcW w:w="900" w:type="pct"/>
          </w:tcPr>
          <w:p w14:paraId="3024EF9E" w14:textId="00C99E1E" w:rsidR="00DB448E" w:rsidRPr="005D4CBA" w:rsidRDefault="00DB448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125743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PEVuZE5vdGU+PENpdGU+PEF1dGhvcj5Ob3VybW9oYW1tYWRpPC9BdXRob3I+PFllYXI+MjAxOTwv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PEVuZE5vdGU+PENpdGU+PEF1dGhvcj5Ob3VybW9oYW1tYWRpPC9BdXRob3I+PFllYXI+MjAxOTwv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[8, 9]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7E28C9D2" w14:textId="6F428B03" w:rsidR="00DB448E" w:rsidRDefault="00DB448E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Un-treated: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040DAA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040DAA">
              <w:rPr>
                <w:rFonts w:ascii="Times New Roman" w:hAnsi="Times New Roman" w:cs="Times New Roman"/>
                <w:bCs/>
                <w:sz w:val="21"/>
                <w:szCs w:val="21"/>
              </w:rPr>
              <w:t>,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48h (</w:t>
            </w:r>
            <w:r w:rsidR="00040DAA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6)</w:t>
            </w:r>
            <w:r w:rsidR="00040DAA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419918B8" w14:textId="5E9E4978" w:rsidR="00DB448E" w:rsidRPr="005D4CBA" w:rsidRDefault="00DB448E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 mg 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6);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N_2</w:t>
            </w:r>
            <w:r w:rsidR="0083447D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 mg 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;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2mg 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4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OO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2mg 24h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MOO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 mg 24h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</w:t>
            </w:r>
            <w:proofErr w:type="spellStart"/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Mac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2mg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</w:t>
            </w:r>
            <w:proofErr w:type="spellStart"/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Nme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 mg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</w:t>
            </w:r>
            <w:proofErr w:type="spellStart"/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Omt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 mg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N_</w:t>
            </w:r>
            <w:proofErr w:type="spellStart"/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Tri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 mg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  <w:vMerge w:val="restart"/>
            <w:vAlign w:val="center"/>
          </w:tcPr>
          <w:p w14:paraId="29561519" w14:textId="5784B3A6" w:rsidR="00DB448E" w:rsidRPr="005D4CBA" w:rsidRDefault="00DB448E" w:rsidP="00DB448E">
            <w:pPr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F143FB">
              <w:rPr>
                <w:rFonts w:ascii="Times New Roman" w:hAnsi="Times New Roman" w:cs="Times New Roman"/>
                <w:bCs/>
                <w:sz w:val="21"/>
                <w:szCs w:val="21"/>
              </w:rPr>
              <w:t>HiSeq</w:t>
            </w:r>
            <w:proofErr w:type="spellEnd"/>
            <w:r w:rsidRPr="00F143FB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X Ten</w:t>
            </w:r>
          </w:p>
        </w:tc>
      </w:tr>
      <w:tr w:rsidR="00DB448E" w:rsidRPr="005D4CBA" w14:paraId="65B5A97B" w14:textId="77777777" w:rsidTr="00DB448E">
        <w:trPr>
          <w:jc w:val="center"/>
        </w:trPr>
        <w:tc>
          <w:tcPr>
            <w:tcW w:w="900" w:type="pct"/>
          </w:tcPr>
          <w:p w14:paraId="503E151B" w14:textId="77CBE1F1" w:rsidR="00DB448E" w:rsidRPr="005D4CBA" w:rsidRDefault="00DB448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D0BE9">
              <w:rPr>
                <w:rFonts w:ascii="Times New Roman" w:hAnsi="Times New Roman" w:cs="Times New Roman"/>
                <w:bCs/>
                <w:sz w:val="21"/>
                <w:szCs w:val="21"/>
              </w:rPr>
              <w:t>GSE1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30359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PEVuZE5vdGU+PENpdGU+PEF1dGhvcj5TaGVuPC9BdXRob3I+PFllYXI+MjAxOTwvWWVhcj48UmVj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=
</w:fldData>
              </w:fldChar>
            </w:r>
            <w:r w:rsidR="0053371E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53371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PEVuZE5vdGU+PENpdGU+PEF1dGhvcj5TaGVuPC9BdXRob3I+PFllYXI+MjAxOTwvWWVhcj48UmVj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=
</w:fldData>
              </w:fldChar>
            </w:r>
            <w:r w:rsidR="0053371E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53371E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53371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[10, 11]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366600C7" w14:textId="3CB03A3C" w:rsidR="00DB448E" w:rsidRDefault="00DB448E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A431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untreated_48h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vehicle_48h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M231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untreated_48h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7BB50E05" w14:textId="10A8A43B" w:rsidR="00DB448E" w:rsidRDefault="00DB448E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A431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Doxorubicin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  <w:proofErr w:type="spellStart"/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+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Doxorubicin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</w:p>
          <w:p w14:paraId="78BC8273" w14:textId="3E968A70" w:rsidR="00DB448E" w:rsidRDefault="00DB448E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M231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</w:t>
            </w:r>
            <w:r w:rsidR="0083447D"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-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</w:t>
            </w:r>
            <w:r w:rsid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+</w:t>
            </w:r>
            <w:r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5F</w:t>
            </w:r>
            <w:r w:rsidR="0083447D" w:rsidRPr="0083447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48h (</w:t>
            </w:r>
            <w:r w:rsidR="0083447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  <w:vMerge/>
          </w:tcPr>
          <w:p w14:paraId="72E56737" w14:textId="77777777" w:rsidR="00DB448E" w:rsidRPr="00F143FB" w:rsidRDefault="00DB448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010D87" w:rsidRPr="005D4CBA" w14:paraId="3519AD5C" w14:textId="77777777" w:rsidTr="00010D87">
        <w:trPr>
          <w:jc w:val="center"/>
        </w:trPr>
        <w:tc>
          <w:tcPr>
            <w:tcW w:w="900" w:type="pct"/>
          </w:tcPr>
          <w:p w14:paraId="13E78405" w14:textId="566FD765" w:rsidR="00010D87" w:rsidRPr="005D4CBA" w:rsidRDefault="00010D87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AD0BE9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GSE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78512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PEVuZE5vdGU+PENpdGU+PEF1dGhvcj5RdTwvQXV0aG9yPjxZZWFyPjIwMTY8L1llYXI+PFJlY051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=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PEVuZE5vdGU+PENpdGU+PEF1dGhvcj5RdTwvQXV0aG9yPjxZZWFyPjIwMTY8L1llYXI+PFJlY051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=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[12]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5DAA847E" w14:textId="487448A5" w:rsidR="00010D87" w:rsidRDefault="00010D87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0h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24h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582EA18F" w14:textId="022E681C" w:rsidR="00010D87" w:rsidRDefault="00010D87" w:rsidP="00DB448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33F6E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1mg 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2mg 24h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1mg 48h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2mg 48h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3); </w:t>
            </w:r>
          </w:p>
          <w:p w14:paraId="7B1BADD1" w14:textId="5166BD42" w:rsidR="00010D87" w:rsidRPr="005D4CBA" w:rsidRDefault="00010D87" w:rsidP="007B049B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33F6E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</w:t>
            </w:r>
            <w:r w:rsidR="00E33F6E" w:rsidRPr="00E33F6E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-</w:t>
            </w:r>
            <w:r w:rsidRPr="00E33F6E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</w:t>
            </w:r>
            <w:r w:rsidR="00E33F6E" w:rsidRPr="00E33F6E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48h (</w:t>
            </w:r>
            <w:r w:rsidR="00E33F6E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  <w:vMerge w:val="restart"/>
            <w:vAlign w:val="center"/>
          </w:tcPr>
          <w:p w14:paraId="6FE81279" w14:textId="4559D65D" w:rsidR="00010D87" w:rsidRPr="005D4CBA" w:rsidRDefault="00010D87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B448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DB448E">
              <w:rPr>
                <w:rFonts w:ascii="Times New Roman" w:hAnsi="Times New Roman" w:cs="Times New Roman"/>
                <w:bCs/>
                <w:sz w:val="21"/>
                <w:szCs w:val="21"/>
              </w:rPr>
              <w:t>HiSeq</w:t>
            </w:r>
            <w:proofErr w:type="spellEnd"/>
            <w:r w:rsidRPr="00DB448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2500</w:t>
            </w:r>
          </w:p>
        </w:tc>
      </w:tr>
      <w:tr w:rsidR="00010D87" w:rsidRPr="005D4CBA" w14:paraId="544CF952" w14:textId="77777777" w:rsidTr="00DB448E">
        <w:trPr>
          <w:jc w:val="center"/>
        </w:trPr>
        <w:tc>
          <w:tcPr>
            <w:tcW w:w="900" w:type="pct"/>
          </w:tcPr>
          <w:p w14:paraId="3D6B1B5C" w14:textId="66416C93" w:rsidR="00010D87" w:rsidRPr="00AD0BE9" w:rsidRDefault="00010D87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GSE116121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PEVuZE5vdGU+PENpdGU+PEF1dGhvcj5LYW5nPC9BdXRob3I+PFllYXI+MjAxOTwvWWVhcj48UmVj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</w:fldData>
              </w:fldChar>
            </w:r>
            <w:r w:rsidR="00B966AF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B966AF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PEVuZE5vdGU+PENpdGU+PEF1dGhvcj5LYW5nPC9BdXRob3I+PFllYXI+MjAxOTwvWWVhcj48UmVj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</w:fldData>
              </w:fldChar>
            </w:r>
            <w:r w:rsidR="00B966AF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B966AF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B966AF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[13]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17CEF271" w14:textId="69F59604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1h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1B101B9C" w14:textId="7406336E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10 </w:t>
            </w:r>
            <w:proofErr w:type="spellStart"/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</w:p>
          <w:p w14:paraId="51D40911" w14:textId="02E5AFD5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Rh1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10 </w:t>
            </w:r>
            <w:proofErr w:type="spellStart"/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;</w:t>
            </w:r>
          </w:p>
          <w:p w14:paraId="71004A8B" w14:textId="127B54FA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VEGF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2.5 </w:t>
            </w:r>
            <w:proofErr w:type="spellStart"/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>nM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1h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2);</w:t>
            </w:r>
          </w:p>
          <w:p w14:paraId="0881C694" w14:textId="1A293EAB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VEGF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+</w:t>
            </w: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10 </w:t>
            </w:r>
            <w:proofErr w:type="spellStart"/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;</w:t>
            </w:r>
          </w:p>
          <w:p w14:paraId="51057050" w14:textId="29320441" w:rsidR="00010D87" w:rsidRDefault="00010D87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VEGF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+</w:t>
            </w:r>
            <w:r w:rsidRPr="007433A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Rh1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10 </w:t>
            </w:r>
            <w:proofErr w:type="spellStart"/>
            <w:r w:rsidRPr="0053371E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33A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58B2895F" w14:textId="77777777" w:rsidR="00010D87" w:rsidRPr="00DB448E" w:rsidRDefault="00010D87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E37D28" w:rsidRPr="005D4CBA" w14:paraId="1F1B6E7E" w14:textId="77777777" w:rsidTr="00E37D28">
        <w:trPr>
          <w:jc w:val="center"/>
        </w:trPr>
        <w:tc>
          <w:tcPr>
            <w:tcW w:w="900" w:type="pct"/>
          </w:tcPr>
          <w:p w14:paraId="03DD6286" w14:textId="2790E7C6" w:rsidR="00E37D28" w:rsidRDefault="00E37D28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GSE124715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PEVuZE5vdGU+PENpdGU+PEF1dGhvcj5DdWk8L0F1dGhvcj48WWVhcj4yMDIwPC9ZZWFyPjxSZWNO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PEVuZE5vdGU+PENpdGU+PEF1dGhvcj5DdWk8L0F1dGhvcj48WWVhcj4yMDIwPC9ZZWFyPjxSZWNO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[14]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</w:tcPr>
          <w:p w14:paraId="5D857C97" w14:textId="10D69124" w:rsidR="00E37D28" w:rsidRDefault="00E37D28" w:rsidP="00010D87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HEP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untreated_0h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24h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25AF1ED2" w14:textId="28A57BDE" w:rsidR="00E37D28" w:rsidRDefault="00E37D28" w:rsidP="00010D87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MDA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untreated_0h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24h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2271A6E4" w14:textId="3D2B0729" w:rsidR="00E37D28" w:rsidRDefault="00E37D28" w:rsidP="00010D87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HEP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VC_24h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VC_48h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</w:t>
            </w:r>
            <w:r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;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_2 mg_24h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_2 mg_48h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;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</w:t>
            </w:r>
            <w:r w:rsidR="00F17DB8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-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</w:t>
            </w:r>
            <w:r w:rsidR="00F17DB8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_24h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</w:t>
            </w:r>
            <w:r w:rsidR="00F17DB8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-</w:t>
            </w:r>
            <w:r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</w:t>
            </w:r>
            <w:r w:rsidR="00F17DB8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U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_48h (</w:t>
            </w:r>
            <w:r w:rsidR="00F17DB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5F194ED3" w14:textId="6F3BF237" w:rsidR="00E37D28" w:rsidRDefault="00E37D28" w:rsidP="00010D87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94DA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MDA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>VC_24h</w:t>
            </w:r>
            <w:r w:rsidR="00194DA0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 w:rsidR="00194DA0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>, VC_48h</w:t>
            </w:r>
            <w:r w:rsidR="00194DA0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 w:rsidR="00194DA0" w:rsidRPr="005D4CBA"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; </w:t>
            </w:r>
            <w:r w:rsidR="00194DA0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_2 mg_24h (n=3), </w:t>
            </w:r>
            <w:r w:rsidR="00194DA0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CKI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_2 mg_48h (n=3); </w:t>
            </w:r>
            <w:r w:rsidR="00194DA0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5-FU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_24h (n=3), </w:t>
            </w:r>
            <w:r w:rsidR="00194DA0" w:rsidRPr="00F17DB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5-FU</w:t>
            </w:r>
            <w:r w:rsidR="00194DA0">
              <w:rPr>
                <w:rFonts w:ascii="Times New Roman" w:hAnsi="Times New Roman" w:cs="Times New Roman"/>
                <w:bCs/>
                <w:sz w:val="21"/>
                <w:szCs w:val="21"/>
              </w:rPr>
              <w:t>_48h (n=3).</w:t>
            </w:r>
          </w:p>
        </w:tc>
        <w:tc>
          <w:tcPr>
            <w:tcW w:w="1380" w:type="pct"/>
            <w:vMerge w:val="restart"/>
            <w:vAlign w:val="center"/>
          </w:tcPr>
          <w:p w14:paraId="68F1CB91" w14:textId="187C9A20" w:rsidR="00E37D28" w:rsidRPr="00DB448E" w:rsidRDefault="00E37D28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10D8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010D87">
              <w:rPr>
                <w:rFonts w:ascii="Times New Roman" w:hAnsi="Times New Roman" w:cs="Times New Roman"/>
                <w:bCs/>
                <w:sz w:val="21"/>
                <w:szCs w:val="21"/>
              </w:rPr>
              <w:t>NextSeq</w:t>
            </w:r>
            <w:proofErr w:type="spellEnd"/>
            <w:r w:rsidRPr="00010D8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500</w:t>
            </w:r>
          </w:p>
        </w:tc>
      </w:tr>
      <w:tr w:rsidR="00E37D28" w:rsidRPr="005D4CBA" w14:paraId="509FC6EB" w14:textId="77777777" w:rsidTr="0078659F">
        <w:trPr>
          <w:trHeight w:val="706"/>
          <w:jc w:val="center"/>
        </w:trPr>
        <w:tc>
          <w:tcPr>
            <w:tcW w:w="900" w:type="pct"/>
          </w:tcPr>
          <w:p w14:paraId="68EF562C" w14:textId="69F9B1E2" w:rsidR="00E37D28" w:rsidRDefault="00E37D28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GSE156221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PEVuZE5vdGU+PENpdGU+PEF1dGhvcj5NYWtoYWZvbGE8L0F1dGhvcj48WWVhcj4yMDIwPC9ZZWFy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</w:fldData>
              </w:fldChar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PEVuZE5vdGU+PENpdGU+PEF1dGhvcj5NYWtoYWZvbGE8L0F1dGhvcj48WWVhcj4yMDIwPC9ZZWFy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</w:fldData>
              </w:fldChar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[15]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51B47C8" w14:textId="4D907982" w:rsidR="00E37D28" w:rsidRDefault="00E37D28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60C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40C9B66B" w14:textId="1A585288" w:rsidR="00E37D28" w:rsidRDefault="00E37D28" w:rsidP="0053371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460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Cotyledon </w:t>
            </w:r>
            <w:proofErr w:type="spellStart"/>
            <w:r w:rsidRPr="007460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orbiculata</w:t>
            </w:r>
            <w:proofErr w:type="spellEnd"/>
            <w:r w:rsidRPr="007460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extract</w: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7460C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AD4116"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1380" w:type="pct"/>
            <w:vMerge/>
          </w:tcPr>
          <w:p w14:paraId="1567F7F2" w14:textId="77777777" w:rsidR="00E37D28" w:rsidRPr="00DB448E" w:rsidRDefault="00E37D28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C253D6" w:rsidRPr="005D4CBA" w14:paraId="596C784A" w14:textId="77777777" w:rsidTr="00A83CAF">
        <w:trPr>
          <w:jc w:val="center"/>
        </w:trPr>
        <w:tc>
          <w:tcPr>
            <w:tcW w:w="900" w:type="pct"/>
          </w:tcPr>
          <w:p w14:paraId="69AC01D5" w14:textId="200FFEED" w:rsidR="00C253D6" w:rsidRDefault="00C253D6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GSE156445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PEVuZE5vdGU+PENpdGU+PEF1dGhvcj5IYWlkZXI8L0F1dGhvcj48WWVhcj4yMDIxPC9ZZWFyPjxS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PEVuZE5vdGU+PENpdGU+PEF1dGhvcj5IYWlkZXI8L0F1dGhvcj48WWVhcj4yMDIxPC9ZZWFyPjxS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[16]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3F2EF08F" w14:textId="33655070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06CF39E6" w14:textId="4F80F800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EC7826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Cissampelos</w:t>
            </w:r>
            <w:proofErr w:type="spellEnd"/>
            <w:r w:rsidRPr="00EC7826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pareira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10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100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500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1000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C7826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</w:tc>
        <w:tc>
          <w:tcPr>
            <w:tcW w:w="1380" w:type="pct"/>
            <w:vMerge w:val="restart"/>
            <w:vAlign w:val="center"/>
          </w:tcPr>
          <w:p w14:paraId="56ECE726" w14:textId="33FFB02B" w:rsidR="00C253D6" w:rsidRPr="00DB448E" w:rsidRDefault="00C253D6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37D28">
              <w:rPr>
                <w:rFonts w:ascii="Times New Roman" w:hAnsi="Times New Roman" w:cs="Times New Roman"/>
                <w:bCs/>
                <w:sz w:val="21"/>
                <w:szCs w:val="21"/>
              </w:rPr>
              <w:t>Affymetrix Human Transcriptome Array 2.0</w:t>
            </w:r>
          </w:p>
        </w:tc>
      </w:tr>
      <w:tr w:rsidR="00C253D6" w:rsidRPr="005D4CBA" w14:paraId="26AE2B01" w14:textId="77777777" w:rsidTr="00E37D28">
        <w:trPr>
          <w:jc w:val="center"/>
        </w:trPr>
        <w:tc>
          <w:tcPr>
            <w:tcW w:w="900" w:type="pct"/>
          </w:tcPr>
          <w:p w14:paraId="09328FC9" w14:textId="5CAABB71" w:rsidR="00C253D6" w:rsidRDefault="00C253D6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GSE95504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PEVuZE5vdGU+PENpdGU+PEF1dGhvcj5CaWU8L0F1dGhvcj48WWVhcj4yMDE3PC9ZZWFyPjxSZWNO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PEVuZE5vdGU+PENpdGU+PEF1dGhvcj5CaWU8L0F1dGhvcj48WWVhcj4yMDE3PC9ZZWFyPjxSZWNO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[17]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57EA1772" w14:textId="2BC7040A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 (</w:t>
            </w:r>
            <w:r w:rsidR="00E034F1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73C2D707" w14:textId="1635A88E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034F1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Baicalein</w:t>
            </w:r>
            <w:r w:rsidR="00E034F1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34F1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80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034F1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</w:tc>
        <w:tc>
          <w:tcPr>
            <w:tcW w:w="1380" w:type="pct"/>
            <w:vMerge/>
          </w:tcPr>
          <w:p w14:paraId="14C00C8D" w14:textId="77777777" w:rsidR="00C253D6" w:rsidRPr="00E37D28" w:rsidRDefault="00C253D6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C253D6" w:rsidRPr="005D4CBA" w14:paraId="04CE065F" w14:textId="77777777" w:rsidTr="00E37D28">
        <w:trPr>
          <w:jc w:val="center"/>
        </w:trPr>
        <w:tc>
          <w:tcPr>
            <w:tcW w:w="900" w:type="pct"/>
          </w:tcPr>
          <w:p w14:paraId="65D18A59" w14:textId="6E9C381D" w:rsidR="00C253D6" w:rsidRDefault="00C253D6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GSE128856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PEVuZE5vdGU+PENpdGU+PEF1dGhvcj5Eb25nPC9BdXRob3I+PFllYXI+MjAyMDwvWWVhcj48UmVj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PEVuZE5vdGU+PENpdGU+PEF1dGhvcj5Eb25nPC9BdXRob3I+PFllYXI+MjAyMDwvWWVhcj48UmVj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[18]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568C4647" w14:textId="0C9FA136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BPH1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control (</w:t>
            </w:r>
            <w:r w:rsidR="00BB059C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2), </w:t>
            </w: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WPMY-1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control (</w:t>
            </w:r>
            <w:r w:rsidR="00BB059C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  <w:p w14:paraId="32B56774" w14:textId="53D1C53F" w:rsidR="00C253D6" w:rsidRDefault="00C253D6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BPH1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PAO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250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BB059C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2), </w:t>
            </w: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WPMY-1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BB059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PAO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250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BB059C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</w:tc>
        <w:tc>
          <w:tcPr>
            <w:tcW w:w="1380" w:type="pct"/>
            <w:vMerge/>
          </w:tcPr>
          <w:p w14:paraId="744E8EED" w14:textId="77777777" w:rsidR="00C253D6" w:rsidRPr="00E37D28" w:rsidRDefault="00C253D6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B27235" w:rsidRPr="005D4CBA" w14:paraId="51412B55" w14:textId="77777777" w:rsidTr="00B27235">
        <w:trPr>
          <w:jc w:val="center"/>
        </w:trPr>
        <w:tc>
          <w:tcPr>
            <w:tcW w:w="900" w:type="pct"/>
          </w:tcPr>
          <w:p w14:paraId="41794A9C" w14:textId="042EE9E8" w:rsidR="00B27235" w:rsidRDefault="00B27235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GSE112908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PEVuZE5vdGU+PENpdGU+PEF1dGhvcj5aaGFuPC9BdXRob3I+PFllYXI+MjAyMjwvWWVhcj48UmVj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</w:fldData>
              </w:fldChar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PEVuZE5vdGU+PENpdGU+PEF1dGhvcj5aaGFuPC9BdXRob3I+PFllYXI+MjAyMjwvWWVhcj48UmVj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</w:fldData>
              </w:fldChar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[19]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7A0FF6FE" w14:textId="4AFAB23F" w:rsidR="00B27235" w:rsidRDefault="00B27235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 0.1% 48h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65302C8B" w14:textId="07637D57" w:rsidR="00B27235" w:rsidRDefault="00B27235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F7A82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Oridonin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10 </w:t>
            </w:r>
            <w:proofErr w:type="spellStart"/>
            <w:r w:rsidRPr="00ED6D06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</w:tc>
        <w:tc>
          <w:tcPr>
            <w:tcW w:w="1380" w:type="pct"/>
            <w:vMerge w:val="restart"/>
            <w:vAlign w:val="center"/>
          </w:tcPr>
          <w:p w14:paraId="0429C397" w14:textId="37F7CE03" w:rsidR="00B27235" w:rsidRPr="00E37D28" w:rsidRDefault="00B27235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C253D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C253D6">
              <w:rPr>
                <w:rFonts w:ascii="Times New Roman" w:hAnsi="Times New Roman" w:cs="Times New Roman"/>
                <w:bCs/>
                <w:sz w:val="21"/>
                <w:szCs w:val="21"/>
              </w:rPr>
              <w:t>HiSeq</w:t>
            </w:r>
            <w:proofErr w:type="spellEnd"/>
            <w:r w:rsidRPr="00C253D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4000</w:t>
            </w:r>
          </w:p>
        </w:tc>
      </w:tr>
      <w:tr w:rsidR="00B27235" w:rsidRPr="005D4CBA" w14:paraId="6827F674" w14:textId="77777777" w:rsidTr="00E37D28">
        <w:trPr>
          <w:jc w:val="center"/>
        </w:trPr>
        <w:tc>
          <w:tcPr>
            <w:tcW w:w="900" w:type="pct"/>
          </w:tcPr>
          <w:p w14:paraId="3C17E218" w14:textId="460004DA" w:rsidR="00B27235" w:rsidRDefault="00B27235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GSE139929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 w:rsidR="00D5167F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&lt;EndNote&gt;&lt;Cite&gt;&lt;Author&gt;Mao&lt;/Author&gt;&lt;Year&gt;2019&lt;/Year&gt;&lt;RecNum&gt;2750&lt;/RecNum&gt;&lt;DisplayText&gt;[20]&lt;/DisplayText&gt;&lt;record&gt;&lt;rec-number&gt;2750&lt;/rec-number&gt;&lt;foreign-keys&gt;&lt;key app="EN" db-id="zs0s922a90prr9ezsd7vf0di9595v2pafewe" timestamp="1652198407" guid="286d88f8-cb0d-4da6-a89c-d9f4cd537ecf"&gt;2750&lt;/key&gt;&lt;/foreign-keys&gt;&lt;ref-type name="Journal Article"&gt;17&lt;/ref-type&gt;&lt;contributors&gt;&lt;authors&gt;&lt;author&gt;Mao, Z. J.&lt;/author&gt;&lt;author&gt;Lin, M.&lt;/author&gt;&lt;author&gt;Zhang, X.&lt;/author&gt;&lt;author&gt;Qin, L. P.&lt;/author&gt;&lt;/authors&gt;&lt;/contributors&gt;&lt;auth-address&gt;College of Pharmaceutical Sciences, Zhejiang Chinese Medical University, Hangzhou, China.&amp;#xD;College of Basic Medical Sciences, Zhejiang Chinese Medical University, Hangzhou, China.&lt;/auth-address&gt;&lt;titles&gt;&lt;title&gt;Combined Use of Astragalus Polysaccharide and Berberine Attenuates Insulin Resistance in IR-HepG2 Cells via Regulation of the Gluconeogenesis Signaling Pathway&lt;/title&gt;&lt;secondary-title&gt;Front Pharmacol&lt;/secondary-title&gt;&lt;/titles&gt;&lt;periodical&gt;&lt;full-title&gt;Front Pharmacol&lt;/full-title&gt;&lt;/periodical&gt;&lt;pages&gt;1508&lt;/pages&gt;&lt;volume&gt;10&lt;/volume&gt;&lt;edition&gt;2020/01/11&lt;/edition&gt;&lt;keywords&gt;&lt;keyword&gt;IR-HepG2 cell model&lt;/keyword&gt;&lt;keyword&gt;astragalus polysaccharide&lt;/keyword&gt;&lt;keyword&gt;berberine&lt;/keyword&gt;&lt;keyword&gt;gluconeogenesis signaling pathway&lt;/keyword&gt;&lt;keyword&gt;insulin resistance&lt;/keyword&gt;&lt;keyword&gt;intracellular calcium flux&lt;/keyword&gt;&lt;/keywords&gt;&lt;dates&gt;&lt;year&gt;2019&lt;/year&gt;&lt;/dates&gt;&lt;isbn&gt;1663-9812 (Print)&amp;#xD;1663-9812 (Linking)&lt;/isbn&gt;&lt;accession-num&gt;31920677&lt;/accession-num&gt;&lt;urls&gt;&lt;related-urls&gt;&lt;url&gt;https://www.ncbi.nlm.nih.gov/pubmed/31920677&lt;/url&gt;&lt;/related-urls&gt;&lt;/urls&gt;&lt;custom2&gt;PMC6936338&lt;/custom2&gt;&lt;electronic-resource-num&gt;10.3389/fphar.2019.01508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[20]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4331CE78" w14:textId="49B83B79" w:rsidR="00B27235" w:rsidRDefault="00B27235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7B497EB1" w14:textId="2C00ED70" w:rsidR="00B27235" w:rsidRDefault="00B27235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F7A82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APBBR1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</w:tc>
        <w:tc>
          <w:tcPr>
            <w:tcW w:w="1380" w:type="pct"/>
            <w:vMerge/>
          </w:tcPr>
          <w:p w14:paraId="4D8E538C" w14:textId="77777777" w:rsidR="00B27235" w:rsidRPr="00E37D28" w:rsidRDefault="00B27235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D5167F" w:rsidRPr="005D4CBA" w14:paraId="3A1AC779" w14:textId="77777777" w:rsidTr="00D5167F">
        <w:trPr>
          <w:jc w:val="center"/>
        </w:trPr>
        <w:tc>
          <w:tcPr>
            <w:tcW w:w="900" w:type="pct"/>
          </w:tcPr>
          <w:p w14:paraId="0722ED02" w14:textId="0D6E7B42" w:rsidR="00D5167F" w:rsidRDefault="00D5167F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GSE85746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 w:rsidR="000C24DE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&lt;EndNote&gt;&lt;Cite&gt;&lt;Author&gt;Ng&lt;/Author&gt;&lt;Year&gt;2017&lt;/Year&gt;&lt;RecNum&gt;2751&lt;/RecNum&gt;&lt;DisplayText&gt;[21]&lt;/DisplayText&gt;&lt;record&gt;&lt;rec-number&gt;2751&lt;/rec-number&gt;&lt;foreign-keys&gt;&lt;key app="EN" db-id="zs0s922a90prr9ezsd7vf0di9595v2pafewe" timestamp="1652201584" guid="603e3d90-6499-48f6-b138-f445e238968e"&gt;2751&lt;/key&gt;&lt;/foreign-keys&gt;&lt;ref-type name="Conference Proceedings"&gt;10&lt;/ref-type&gt;&lt;contributors&gt;&lt;authors&gt;&lt;author&gt;Ng, Yun Kwan&lt;/author&gt;&lt;/authors&gt;&lt;/contributors&gt;&lt;titles&gt;&lt;title&gt;The Effect of Cratoxylum Cochinchinense Lour (CCL) On Global Mrna Gene Expression In Hepg2 Liver Cancer Cells&lt;/title&gt;&lt;/titles&gt;&lt;dates&gt;&lt;year&gt;2017&lt;/year&gt;&lt;/dates&gt;&lt;urls&gt;&lt;/urls&gt;&lt;/record&gt;&lt;/Cite&gt;&lt;/EndNote&gt;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[21]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EE229ED" w14:textId="72FDB98E" w:rsidR="00D5167F" w:rsidRDefault="00D5167F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Untreated: 0h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2), 6h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12h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18h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2), 24h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48h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61EB2244" w14:textId="11A2C648" w:rsidR="00D5167F" w:rsidRDefault="00D5167F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F7A82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CCL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 6h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12h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18h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3), 24h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2), 48h (</w:t>
            </w:r>
            <w:r w:rsidR="003F7A82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</w:tc>
        <w:tc>
          <w:tcPr>
            <w:tcW w:w="1380" w:type="pct"/>
            <w:vMerge w:val="restart"/>
            <w:vAlign w:val="center"/>
          </w:tcPr>
          <w:p w14:paraId="148E81EB" w14:textId="67AD9FE6" w:rsidR="00D5167F" w:rsidRPr="00E37D28" w:rsidRDefault="00D5167F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731F5B">
              <w:rPr>
                <w:rFonts w:ascii="Times New Roman" w:hAnsi="Times New Roman" w:cs="Times New Roman"/>
                <w:bCs/>
                <w:sz w:val="21"/>
                <w:szCs w:val="21"/>
              </w:rPr>
              <w:t>Affymetrix Human Gene 2.0 ST Array</w:t>
            </w:r>
          </w:p>
        </w:tc>
      </w:tr>
      <w:tr w:rsidR="00D5167F" w:rsidRPr="005D4CBA" w14:paraId="75159116" w14:textId="77777777" w:rsidTr="00E37D28">
        <w:trPr>
          <w:jc w:val="center"/>
        </w:trPr>
        <w:tc>
          <w:tcPr>
            <w:tcW w:w="900" w:type="pct"/>
          </w:tcPr>
          <w:p w14:paraId="30634227" w14:textId="5365829A" w:rsidR="00D5167F" w:rsidRDefault="00D5167F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GSE110335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 w:rsidR="000C24DE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&lt;EndNote&gt;&lt;Cite&gt;&lt;Author&gt;Kuk&lt;/Author&gt;&lt;Year&gt;2018&lt;/Year&gt;&lt;RecNum&gt;2752&lt;/RecNum&gt;&lt;DisplayText&gt;[22]&lt;/DisplayText&gt;&lt;record&gt;&lt;rec-number&gt;2752&lt;/rec-number&gt;&lt;foreign-keys&gt;&lt;key app="EN" db-id="zs0s922a90prr9ezsd7vf0di9595v2pafewe" timestamp="1652201878" guid="781e6c0a-b30f-4063-a104-a0a0e9527951"&gt;2752&lt;/key&gt;&lt;/foreign-keys&gt;&lt;ref-type name="Journal Article"&gt;17&lt;/ref-type&gt;&lt;contributors&gt;&lt;authors&gt;&lt;author&gt;Kuk, H.&lt;/author&gt;&lt;author&gt;Arnold, C.&lt;/author&gt;&lt;author&gt;Wagner, A. H.&lt;/author&gt;&lt;author&gt;Hecker, M.&lt;/author&gt;&lt;author&gt;Sticht, C.&lt;/author&gt;&lt;author&gt;Korff, T.&lt;/author&gt;&lt;/authors&gt;&lt;/contributors&gt;&lt;auth-address&gt;Division of Cardiovascular Physiology, Institute of Physiology and Pathophysiology, Heidelberg University, Heidelberg, Germany.&amp;#xD;Medical Clinic V, University Hospital Mannheim, Heidelberg University, Heidelberg, Germany.&amp;#xD;Medical Faculty Mannheim, European Center for Angioscience, Heidelberg University, Heidelberg, Germany.&lt;/auth-address&gt;&lt;titles&gt;&lt;title&gt;Glycyrrhetinic Acid Antagonizes Pressure-Induced Venous Remodeling in Mice&lt;/title&gt;&lt;secondary-title&gt;Front Physiol&lt;/secondary-title&gt;&lt;/titles&gt;&lt;periodical&gt;&lt;full-title&gt;Front Physiol&lt;/full-title&gt;&lt;/periodical&gt;&lt;pages&gt;320&lt;/pages&gt;&lt;volume&gt;9&lt;/volume&gt;&lt;edition&gt;2018/04/20&lt;/edition&gt;&lt;keywords&gt;&lt;keyword&gt;endothelial cells&lt;/keyword&gt;&lt;keyword&gt;spider veins&lt;/keyword&gt;&lt;keyword&gt;venous hypertension&lt;/keyword&gt;&lt;keyword&gt;venous remodeling&lt;/keyword&gt;&lt;keyword&gt;wall stress&lt;/keyword&gt;&lt;/keywords&gt;&lt;dates&gt;&lt;year&gt;2018&lt;/year&gt;&lt;/dates&gt;&lt;isbn&gt;1664-042X (Print)&amp;#xD;1664-042X (Linking)&lt;/isbn&gt;&lt;accession-num&gt;29670539&lt;/accession-num&gt;&lt;urls&gt;&lt;related-urls&gt;&lt;url&gt;https://www.ncbi.nlm.nih.gov/pubmed/29670539&lt;/url&gt;&lt;/related-urls&gt;&lt;/urls&gt;&lt;custom2&gt;PMC5893715&lt;/custom2&gt;&lt;electronic-resource-num&gt;10.3389/fphys.2018.00320&lt;/electronic-resource-num&gt;&lt;/record&gt;&lt;/Cite&gt;&lt;/EndNote&gt;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[22]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160D8D9D" w14:textId="0EAC00B6" w:rsidR="00D5167F" w:rsidRDefault="00D5167F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 6h (</w:t>
            </w:r>
            <w:r w:rsidR="00D107E9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6AED99CC" w14:textId="6B30E849" w:rsidR="00D5167F" w:rsidRDefault="00D5167F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D107E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Glycyrrhetinic</w:t>
            </w:r>
            <w:proofErr w:type="spellEnd"/>
            <w:r w:rsidRPr="00D107E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acid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40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6h (</w:t>
            </w:r>
            <w:r w:rsidR="00D107E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  <w:vMerge/>
          </w:tcPr>
          <w:p w14:paraId="383219D3" w14:textId="77777777" w:rsidR="00D5167F" w:rsidRPr="00E37D28" w:rsidRDefault="00D5167F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0C24DE" w:rsidRPr="005D4CBA" w14:paraId="3C4FBA0F" w14:textId="77777777" w:rsidTr="000C24DE">
        <w:trPr>
          <w:jc w:val="center"/>
        </w:trPr>
        <w:tc>
          <w:tcPr>
            <w:tcW w:w="900" w:type="pct"/>
          </w:tcPr>
          <w:p w14:paraId="576BE63D" w14:textId="70A9B6BC" w:rsidR="000C24DE" w:rsidRDefault="000C24D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GSE81835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PEVuZE5vdGU+PENpdGU+PEF1dGhvcj5MaXU8L0F1dGhvcj48WWVhcj4yMDE4PC9ZZWFyPjxSZWNO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PEVuZE5vdGU+PENpdGU+PEF1dGhvcj5MaXU8L0F1dGhvcj48WWVhcj4yMDE4PC9ZZWFyPjxSZWNO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</w:fldData>
              </w:fldCha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[23]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5CDA3D6B" w14:textId="36A7F096" w:rsidR="000C24DE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Untreated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616C85B4" w14:textId="35B75A76" w:rsidR="000C24DE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E2E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Suduxing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0.001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), 0.01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</w:tc>
        <w:tc>
          <w:tcPr>
            <w:tcW w:w="1380" w:type="pct"/>
            <w:vMerge w:val="restart"/>
            <w:vAlign w:val="center"/>
          </w:tcPr>
          <w:p w14:paraId="1B52388A" w14:textId="6EDA9C41" w:rsidR="000C24DE" w:rsidRPr="00E37D28" w:rsidRDefault="000C24D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Agilent-028004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SurePrint</w:t>
            </w:r>
            <w:proofErr w:type="spellEnd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G3 Human GE 8x60K Microarray</w:t>
            </w:r>
          </w:p>
        </w:tc>
      </w:tr>
      <w:tr w:rsidR="000C24DE" w:rsidRPr="005D4CBA" w14:paraId="50FE5DCD" w14:textId="77777777" w:rsidTr="00E37D28">
        <w:trPr>
          <w:jc w:val="center"/>
        </w:trPr>
        <w:tc>
          <w:tcPr>
            <w:tcW w:w="900" w:type="pct"/>
          </w:tcPr>
          <w:p w14:paraId="0CE73DB7" w14:textId="50B799FD" w:rsidR="000C24DE" w:rsidRDefault="000C24D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GSE53415 </w:t>
            </w:r>
          </w:p>
        </w:tc>
        <w:tc>
          <w:tcPr>
            <w:tcW w:w="2720" w:type="pct"/>
            <w:vAlign w:val="center"/>
          </w:tcPr>
          <w:p w14:paraId="5669CDFD" w14:textId="4C1A34FF" w:rsidR="000C24DE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2h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), 4h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), 8h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).</w:t>
            </w:r>
          </w:p>
          <w:p w14:paraId="1E374942" w14:textId="53D9068D" w:rsidR="000C24DE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E2E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Berberine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2h (n=3), 4h (n=3), 8h (n=3).</w:t>
            </w:r>
          </w:p>
        </w:tc>
        <w:tc>
          <w:tcPr>
            <w:tcW w:w="1380" w:type="pct"/>
            <w:vMerge/>
          </w:tcPr>
          <w:p w14:paraId="4A023028" w14:textId="77777777" w:rsidR="000C24DE" w:rsidRPr="00E37D28" w:rsidRDefault="000C24D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D5167F" w:rsidRPr="005D4CBA" w14:paraId="1A1C38CB" w14:textId="77777777" w:rsidTr="00E37D28">
        <w:trPr>
          <w:jc w:val="center"/>
        </w:trPr>
        <w:tc>
          <w:tcPr>
            <w:tcW w:w="900" w:type="pct"/>
          </w:tcPr>
          <w:p w14:paraId="49615132" w14:textId="32A4A8CA" w:rsidR="00D5167F" w:rsidRDefault="000C24D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GSE189697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PEVuZE5vdGU+PENpdGU+PEF1dGhvcj5TaHU8L0F1dGhvcj48WWVhcj4yMDIxPC9ZZWFyPjxSZWNO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</w:fldData>
              </w:fldCha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PEVuZE5vdGU+PENpdGU+PEF1dGhvcj5TaHU8L0F1dGhvcj48WWVhcj4yMDIxPC9ZZWFyPjxSZWNO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</w:fldData>
              </w:fldCha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[24]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4F660339" w14:textId="0CF58009" w:rsidR="00D5167F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3574CF32" w14:textId="00043850" w:rsidR="000C24DE" w:rsidRDefault="000C24D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E2E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14,15β-</w:t>
            </w:r>
            <w:proofErr w:type="spellStart"/>
            <w:r w:rsidRPr="001E2EC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dihydroxyklaineanone</w:t>
            </w:r>
            <w:proofErr w:type="spellEnd"/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24h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E2EC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</w:tcPr>
          <w:p w14:paraId="5D3D7772" w14:textId="0611A170" w:rsidR="00D5167F" w:rsidRPr="00E37D28" w:rsidRDefault="000C24D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>NovaSeq</w:t>
            </w:r>
            <w:proofErr w:type="spellEnd"/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6000</w:t>
            </w:r>
          </w:p>
        </w:tc>
      </w:tr>
      <w:tr w:rsidR="00D5167F" w:rsidRPr="005D4CBA" w14:paraId="21435F3A" w14:textId="77777777" w:rsidTr="00E37D28">
        <w:trPr>
          <w:jc w:val="center"/>
        </w:trPr>
        <w:tc>
          <w:tcPr>
            <w:tcW w:w="900" w:type="pct"/>
          </w:tcPr>
          <w:p w14:paraId="4CD62A80" w14:textId="399F23E3" w:rsidR="00D5167F" w:rsidRDefault="000C24D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GSE182007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401B8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720" w:type="pct"/>
            <w:vAlign w:val="center"/>
          </w:tcPr>
          <w:p w14:paraId="6E063626" w14:textId="74F13367" w:rsidR="008A5C23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Untreated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n=3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), vehicle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6).</w:t>
            </w:r>
          </w:p>
          <w:p w14:paraId="2F136A1C" w14:textId="1EC9FA33" w:rsidR="008A5C23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Trichostatin</w:t>
            </w:r>
            <w:proofErr w:type="spellEnd"/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A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0.64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693D6843" w14:textId="4E1D8247" w:rsidR="00D5167F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Wortmannin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1.95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6);</w:t>
            </w:r>
          </w:p>
          <w:p w14:paraId="1019FAF1" w14:textId="436B3F95" w:rsidR="008A5C23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W-BR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500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100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20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77A0E320" w14:textId="50734766" w:rsidR="008A5C23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E-BR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: 133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26.6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3), 5.32 </w:t>
            </w:r>
            <w:proofErr w:type="spellStart"/>
            <w:r w:rsidRPr="00D5167F">
              <w:rPr>
                <w:rFonts w:ascii="Times New Roman" w:hAnsi="Times New Roman" w:cs="Times New Roman"/>
                <w:bCs/>
                <w:sz w:val="21"/>
                <w:szCs w:val="21"/>
              </w:rPr>
              <w:t>μ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/ml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25691DB4" w14:textId="3C04B62C" w:rsidR="008A5C23" w:rsidRDefault="008A5C23" w:rsidP="008A5C23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Saikosaponin</w:t>
            </w:r>
            <w:proofErr w:type="spellEnd"/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D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n=6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4F2942C5" w14:textId="3D4DD73D" w:rsidR="008A5C23" w:rsidRDefault="008A5C23" w:rsidP="00401B8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46C95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BR-Combination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 w:rsidR="00401B86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46C95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401B86">
              <w:rPr>
                <w:rFonts w:ascii="Times New Roman" w:hAnsi="Times New Roman" w:cs="Times New Roman"/>
                <w:bCs/>
                <w:sz w:val="21"/>
                <w:szCs w:val="21"/>
              </w:rPr>
              <w:t>9).</w:t>
            </w:r>
          </w:p>
        </w:tc>
        <w:tc>
          <w:tcPr>
            <w:tcW w:w="1380" w:type="pct"/>
          </w:tcPr>
          <w:p w14:paraId="7CF36A56" w14:textId="5075A860" w:rsidR="00D5167F" w:rsidRPr="00E37D28" w:rsidRDefault="000C24D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>MGISEQ-2000RS</w:t>
            </w:r>
          </w:p>
        </w:tc>
      </w:tr>
      <w:tr w:rsidR="00D5167F" w:rsidRPr="005D4CBA" w14:paraId="57452B24" w14:textId="77777777" w:rsidTr="00E37D28">
        <w:trPr>
          <w:jc w:val="center"/>
        </w:trPr>
        <w:tc>
          <w:tcPr>
            <w:tcW w:w="900" w:type="pct"/>
          </w:tcPr>
          <w:p w14:paraId="30A902D2" w14:textId="78D4EA14" w:rsidR="00D5167F" w:rsidRDefault="000C24DE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GSE164934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PEVuZE5vdGU+PENpdGU+PEF1dGhvcj5Fc3NlcjwvQXV0aG9yPjxZZWFyPjIwMjE8L1llYXI+PFJl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</w:fldData>
              </w:fldCha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PEVuZE5vdGU+PENpdGU+PEF1dGhvcj5Fc3NlcjwvQXV0aG9yPjxZZWFyPjIwMjE8L1llYXI+PFJl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</w:fldData>
              </w:fldCha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090D94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[25]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7D0FAB2" w14:textId="205E4D01" w:rsidR="00D5167F" w:rsidRDefault="00090D94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placebo (</w:t>
            </w:r>
            <w:r w:rsidR="00FD4786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13).</w:t>
            </w:r>
          </w:p>
          <w:p w14:paraId="5EDE0874" w14:textId="2CA8187F" w:rsidR="00090D94" w:rsidRDefault="00090D94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FD4786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Herbal preparation</w:t>
            </w:r>
            <w:r w:rsidR="00FD4786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FD4786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13).</w:t>
            </w:r>
          </w:p>
        </w:tc>
        <w:tc>
          <w:tcPr>
            <w:tcW w:w="1380" w:type="pct"/>
          </w:tcPr>
          <w:p w14:paraId="06F74600" w14:textId="6443A638" w:rsidR="00D5167F" w:rsidRPr="00E37D28" w:rsidRDefault="000C24DE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>Affymetrix Human Gene 1.1 ST Array</w:t>
            </w:r>
          </w:p>
        </w:tc>
      </w:tr>
      <w:tr w:rsidR="00D5167F" w:rsidRPr="005D4CBA" w14:paraId="63893FE6" w14:textId="77777777" w:rsidTr="00E37D28">
        <w:trPr>
          <w:jc w:val="center"/>
        </w:trPr>
        <w:tc>
          <w:tcPr>
            <w:tcW w:w="900" w:type="pct"/>
          </w:tcPr>
          <w:p w14:paraId="1394E650" w14:textId="39E16C9D" w:rsidR="00D5167F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GSE99820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PEVuZE5vdGU+PENpdGU+PEF1dGhvcj5Uc2FpPC9BdXRob3I+PFllYXI+MjAxNzwvWWVhcj48UmVj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</w:fldData>
              </w:fldChar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PEVuZE5vdGU+PENpdGU+PEF1dGhvcj5Uc2FpPC9BdXRob3I+PFllYXI+MjAxNzwvWWVhcj48UmVj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</w:fldData>
              </w:fldChar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090D94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[26]</w:t>
            </w:r>
            <w:r w:rsidR="00090D9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AC1A7C8" w14:textId="1219D59A" w:rsidR="00D5167F" w:rsidRDefault="00090D94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vehicle (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5254438F" w14:textId="283D676C" w:rsidR="00090D94" w:rsidRDefault="00090D94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56CE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WCE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</w:tcPr>
          <w:p w14:paraId="05B09D25" w14:textId="1C03480E" w:rsidR="00D5167F" w:rsidRPr="00E37D28" w:rsidRDefault="000C24DE" w:rsidP="00240AD0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0C24DE">
              <w:rPr>
                <w:rFonts w:ascii="Times New Roman" w:hAnsi="Times New Roman" w:cs="Times New Roman"/>
                <w:bCs/>
                <w:sz w:val="21"/>
                <w:szCs w:val="21"/>
              </w:rPr>
              <w:t>HiScanSQ</w:t>
            </w:r>
            <w:proofErr w:type="spellEnd"/>
          </w:p>
        </w:tc>
      </w:tr>
      <w:tr w:rsidR="00240AD0" w:rsidRPr="005D4CBA" w14:paraId="54FD8E25" w14:textId="77777777" w:rsidTr="00240AD0">
        <w:trPr>
          <w:jc w:val="center"/>
        </w:trPr>
        <w:tc>
          <w:tcPr>
            <w:tcW w:w="900" w:type="pct"/>
          </w:tcPr>
          <w:p w14:paraId="236541E2" w14:textId="18B5EEE2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GSE100224</w:t>
            </w:r>
            <w:r w:rsidR="00317B2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720" w:type="pct"/>
            <w:vAlign w:val="center"/>
          </w:tcPr>
          <w:p w14:paraId="31AC7A87" w14:textId="07922CD7" w:rsidR="00090D94" w:rsidRDefault="00090D94" w:rsidP="00090D94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vehicle (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  <w:p w14:paraId="7E9D4115" w14:textId="3106DADE" w:rsidR="00240AD0" w:rsidRDefault="00090D94" w:rsidP="00090D94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56CE9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WCE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656CE9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2).</w:t>
            </w:r>
          </w:p>
        </w:tc>
        <w:tc>
          <w:tcPr>
            <w:tcW w:w="1380" w:type="pct"/>
            <w:vMerge w:val="restart"/>
            <w:vAlign w:val="center"/>
          </w:tcPr>
          <w:p w14:paraId="71D6B57E" w14:textId="6472C23B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HumanHT-12 V4.0 expression </w:t>
            </w:r>
            <w:proofErr w:type="spellStart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beadchip</w:t>
            </w:r>
            <w:proofErr w:type="spellEnd"/>
          </w:p>
        </w:tc>
      </w:tr>
      <w:tr w:rsidR="00240AD0" w:rsidRPr="005D4CBA" w14:paraId="1718A973" w14:textId="77777777" w:rsidTr="00E37D28">
        <w:trPr>
          <w:jc w:val="center"/>
        </w:trPr>
        <w:tc>
          <w:tcPr>
            <w:tcW w:w="900" w:type="pct"/>
          </w:tcPr>
          <w:p w14:paraId="2CDB626C" w14:textId="76675C5B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GSE86798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PEVuZE5vdGU+PENpdGU+PEF1dGhvcj5UaGFtc2VybXNhbmc8L0F1dGhvcj48WWVhcj4yMDE3PC9Z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PEVuZE5vdGU+PENpdGU+PEF1dGhvcj5UaGFtc2VybXNhbmc8L0F1dGhvcj48WWVhcj4yMDE3PC9Z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C26AC9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[27]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6FA7E9D7" w14:textId="42BA2E22" w:rsidR="00240AD0" w:rsidRDefault="00C55787" w:rsidP="00AD4116">
            <w:pPr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3E65CC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2); </w:t>
            </w:r>
            <w:r w:rsidRPr="003E65C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IL-1</w:t>
            </w: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β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1 ng/ml (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n=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2)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;</w:t>
            </w:r>
          </w:p>
          <w:p w14:paraId="6074F495" w14:textId="4BC90D18" w:rsidR="00C26AC9" w:rsidRDefault="00C26AC9" w:rsidP="00AD4116">
            <w:pPr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Indomethacin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+</w:t>
            </w:r>
            <w:r w:rsidRPr="003E65C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IL-1</w:t>
            </w: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β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n=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2);</w:t>
            </w:r>
          </w:p>
          <w:p w14:paraId="76FA112D" w14:textId="7E9EA30A" w:rsidR="00C26AC9" w:rsidRDefault="00C26AC9" w:rsidP="00AD4116">
            <w:pPr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Gallic acid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+</w:t>
            </w:r>
            <w:r w:rsidRPr="003E65C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IL-1</w:t>
            </w: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β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n=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6);</w:t>
            </w:r>
          </w:p>
          <w:p w14:paraId="03D49D75" w14:textId="51093287" w:rsidR="00C26AC9" w:rsidRDefault="00C26AC9" w:rsidP="00AD4116">
            <w:pPr>
              <w:spacing w:line="36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</w:pP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Piperine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+</w:t>
            </w:r>
            <w:r w:rsidRPr="003E65C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IL-1</w:t>
            </w: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β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n=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4);</w:t>
            </w:r>
          </w:p>
          <w:p w14:paraId="775B9DD3" w14:textId="2ABA51E7" w:rsidR="00C55787" w:rsidRDefault="00C26AC9" w:rsidP="00C26AC9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AVS023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+</w:t>
            </w:r>
            <w:r w:rsidRPr="003E65CC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IL-1</w:t>
            </w:r>
            <w:r w:rsidRPr="003E65CC">
              <w:rPr>
                <w:rFonts w:ascii="Times New Roman" w:hAnsi="Times New Roman" w:cs="Times New Roman"/>
                <w:i/>
                <w:iCs/>
                <w:color w:val="000000"/>
                <w:sz w:val="21"/>
                <w:szCs w:val="21"/>
                <w:shd w:val="clear" w:color="auto" w:fill="FFFFFF"/>
              </w:rPr>
              <w:t>β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 xml:space="preserve"> (</w:t>
            </w:r>
            <w:r w:rsidR="003E65CC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n=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6).</w:t>
            </w:r>
          </w:p>
        </w:tc>
        <w:tc>
          <w:tcPr>
            <w:tcW w:w="1380" w:type="pct"/>
            <w:vMerge/>
          </w:tcPr>
          <w:p w14:paraId="10C2AAA1" w14:textId="77777777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  <w:tr w:rsidR="00D5167F" w:rsidRPr="005D4CBA" w14:paraId="7D77DA49" w14:textId="77777777" w:rsidTr="00E37D28">
        <w:trPr>
          <w:jc w:val="center"/>
        </w:trPr>
        <w:tc>
          <w:tcPr>
            <w:tcW w:w="900" w:type="pct"/>
          </w:tcPr>
          <w:p w14:paraId="282954C8" w14:textId="19728FC4" w:rsidR="00D5167F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GSE61926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PEVuZE5vdGU+PENpdGU+PEF1dGhvcj5DaGVuPC9BdXRob3I+PFllYXI+MjAxNzwvWWVhcj48UmVj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PEVuZE5vdGU+PENpdGU+PEF1dGhvcj5DaGVuPC9BdXRob3I+PFllYXI+MjAxNzwvWWVhcj48UmVj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C26AC9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[28]</w:t>
            </w:r>
            <w:r w:rsidR="00C26AC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570C7064" w14:textId="7B88A065" w:rsidR="00D5167F" w:rsidRDefault="00C26AC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8).</w:t>
            </w:r>
          </w:p>
          <w:p w14:paraId="54A63261" w14:textId="18A6F737" w:rsidR="00C26AC9" w:rsidRDefault="00C26AC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Rikkunshito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9).</w:t>
            </w:r>
          </w:p>
        </w:tc>
        <w:tc>
          <w:tcPr>
            <w:tcW w:w="1380" w:type="pct"/>
          </w:tcPr>
          <w:p w14:paraId="06E79626" w14:textId="70BE06DE" w:rsidR="00D5167F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humanRef-8 v2.0 expression </w:t>
            </w:r>
            <w:proofErr w:type="spellStart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beadchip</w:t>
            </w:r>
            <w:proofErr w:type="spellEnd"/>
          </w:p>
        </w:tc>
      </w:tr>
      <w:tr w:rsidR="00D5167F" w:rsidRPr="005D4CBA" w14:paraId="59D193DA" w14:textId="77777777" w:rsidTr="00E37D28">
        <w:trPr>
          <w:jc w:val="center"/>
        </w:trPr>
        <w:tc>
          <w:tcPr>
            <w:tcW w:w="900" w:type="pct"/>
          </w:tcPr>
          <w:p w14:paraId="79FE2258" w14:textId="5F4851E5" w:rsidR="00D5167F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GSE42236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PEVuZE5vdGU+PENpdGU+PEF1dGhvcj5NYXJ6b3R0bzwvQXV0aG9yPjxZZWFyPjIwMTQ8L1llYXI+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PEVuZE5vdGU+PENpdGU+PEF1dGhvcj5NYXJ6b3R0bzwvQXV0aG9yPjxZZWFyPjIwMTQ8L1llYXI+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9833BE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[29]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49F6332" w14:textId="14319990" w:rsidR="00D5167F" w:rsidRDefault="00C26AC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SHSY5Y</w:t>
            </w:r>
            <w:r w:rsid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_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24); </w:t>
            </w: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IMR32</w:t>
            </w:r>
            <w:r w:rsid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_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257885AD" w14:textId="79A2A4A7" w:rsidR="009833BE" w:rsidRDefault="00C26AC9" w:rsidP="009833BE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SHSY5Y</w:t>
            </w:r>
            <w:r w:rsid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_</w:t>
            </w: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Gelsemium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24); </w:t>
            </w: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IMR32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_</w:t>
            </w:r>
            <w:r w:rsidRPr="00271D38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Gelsemium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271D38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</w:t>
            </w:r>
          </w:p>
        </w:tc>
        <w:tc>
          <w:tcPr>
            <w:tcW w:w="1380" w:type="pct"/>
          </w:tcPr>
          <w:p w14:paraId="1BAD137E" w14:textId="36F239B3" w:rsidR="00D5167F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NimbleGen</w:t>
            </w:r>
            <w:proofErr w:type="spellEnd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Homo sapiens Expression Array</w:t>
            </w:r>
          </w:p>
        </w:tc>
      </w:tr>
      <w:tr w:rsidR="00D5167F" w:rsidRPr="005D4CBA" w14:paraId="0D41802F" w14:textId="77777777" w:rsidTr="00E37D28">
        <w:trPr>
          <w:jc w:val="center"/>
        </w:trPr>
        <w:tc>
          <w:tcPr>
            <w:tcW w:w="900" w:type="pct"/>
          </w:tcPr>
          <w:p w14:paraId="5821EC2F" w14:textId="1E8FF7E5" w:rsidR="00D5167F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GSE64111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PEVuZE5vdGU+PENpdGU+PEF1dGhvcj5DaGVuZzwvQXV0aG9yPjxZZWFyPjIwMTU8L1llYXI+PFJl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PEVuZE5vdGU+PENpdGU+PEF1dGhvcj5DaGVuZzwvQXV0aG9yPjxZZWFyPjIwMTU8L1llYXI+PFJl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9833BE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[30]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1BEB7077" w14:textId="7ED78700" w:rsidR="00D5167F" w:rsidRDefault="009833B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Control: DMSO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4).</w:t>
            </w:r>
          </w:p>
          <w:p w14:paraId="286EA6AF" w14:textId="3142B890" w:rsidR="009833BE" w:rsidRDefault="009833B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Pachymic</w:t>
            </w:r>
            <w:proofErr w:type="spellEnd"/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acid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4).</w:t>
            </w:r>
          </w:p>
        </w:tc>
        <w:tc>
          <w:tcPr>
            <w:tcW w:w="1380" w:type="pct"/>
          </w:tcPr>
          <w:p w14:paraId="37FD58B9" w14:textId="18C893CA" w:rsidR="00D5167F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Affymetrix Human Gene Expression Array</w:t>
            </w:r>
          </w:p>
        </w:tc>
      </w:tr>
      <w:tr w:rsidR="00240AD0" w:rsidRPr="005D4CBA" w14:paraId="75924A7B" w14:textId="77777777" w:rsidTr="00E37D28">
        <w:trPr>
          <w:jc w:val="center"/>
        </w:trPr>
        <w:tc>
          <w:tcPr>
            <w:tcW w:w="900" w:type="pct"/>
          </w:tcPr>
          <w:p w14:paraId="4FB6E387" w14:textId="602DC636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GSE3983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PEVuZE5vdGU+PENpdGU+PEF1dGhvcj5HcmluZGU8L0F1dGhvcj48WWVhcj4yMDA2PC9ZZWFyPjxS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==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PEVuZE5vdGU+PENpdGU+PEF1dGhvcj5HcmluZGU8L0F1dGhvcj48WWVhcj4yMDA2PC9ZZWFyPjxS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==
</w:fldData>
              </w:fldCha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9833BE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[31]</w:t>
            </w:r>
            <w:r w:rsidR="009833BE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158363E" w14:textId="0FFD7378" w:rsidR="00240AD0" w:rsidRDefault="009833B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Untreated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4).</w:t>
            </w:r>
          </w:p>
          <w:p w14:paraId="3643801F" w14:textId="2A0690CF" w:rsidR="009833BE" w:rsidRDefault="009833B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Agaricus</w:t>
            </w:r>
            <w:proofErr w:type="spellEnd"/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4).</w:t>
            </w:r>
          </w:p>
        </w:tc>
        <w:tc>
          <w:tcPr>
            <w:tcW w:w="1380" w:type="pct"/>
          </w:tcPr>
          <w:p w14:paraId="5696E314" w14:textId="2FF6EF3D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ABI Human Genome Survey Microarray v2.0</w:t>
            </w:r>
          </w:p>
        </w:tc>
      </w:tr>
      <w:tr w:rsidR="00240AD0" w:rsidRPr="005D4CBA" w14:paraId="1109E2F6" w14:textId="77777777" w:rsidTr="00E37D28">
        <w:trPr>
          <w:jc w:val="center"/>
        </w:trPr>
        <w:tc>
          <w:tcPr>
            <w:tcW w:w="900" w:type="pct"/>
          </w:tcPr>
          <w:p w14:paraId="0840572F" w14:textId="6AF936FE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GSE24191</w: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/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&lt;EndNote&gt;&lt;Cite&gt;&lt;Author&gt;Li&lt;/Author&gt;&lt;Year&gt;2012&lt;/Year&gt;&lt;RecNum&gt;2762&lt;/RecNum&gt;&lt;DisplayText&gt;[32]&lt;/DisplayText&gt;&lt;record&gt;&lt;rec-number&gt;2762&lt;/rec-number&gt;&lt;foreign-keys&gt;&lt;key app="EN" db-id="zs0s922a90prr9ezsd7vf0di9595v2pafewe" timestamp="1652250645" guid="2eba3bda-955a-4dda-8e89-9dfac29254a6"&gt;2762&lt;/key&gt;&lt;/foreign-keys&gt;&lt;ref-type name="Journal Article"&gt;17&lt;/ref-type&gt;&lt;contributors&gt;&lt;authors&gt;&lt;author&gt;Li, C. Y.&lt;/author&gt;&lt;author&gt;Chiang, C. S.&lt;/author&gt;&lt;author&gt;Cheng, W. C.&lt;/author&gt;&lt;author&gt;Wang, S. C.&lt;/author&gt;&lt;author&gt;Cheng, H. T.&lt;/author&gt;&lt;author&gt;Chen, C. R.&lt;/author&gt;&lt;author&gt;Shu, W. Y.&lt;/author&gt;&lt;author&gt;Tsai, M. L.&lt;/author&gt;&lt;author&gt;Hseu, R. S.&lt;/author&gt;&lt;author&gt;Chang, C. W.&lt;/author&gt;&lt;author&gt;Huang, C. Y.&lt;/author&gt;&lt;author&gt;Fang, S. H.&lt;/author&gt;&lt;author&gt;Hsu, I. C.&lt;/author&gt;&lt;/authors&gt;&lt;/contributors&gt;&lt;auth-address&gt;Department of Biomedical Engineering and Environmental Sciences, National Tsing Hua University, Hsinchu, Taiwan.&lt;/auth-address&gt;&lt;titles&gt;&lt;title&gt;Gene expression profiling of dendritic cells in different physiological stages under Cordyceps sinensis treatment&lt;/title&gt;&lt;secondary-title&gt;PLoS One&lt;/secondary-title&gt;&lt;/titles&gt;&lt;periodical&gt;&lt;full-title&gt;PLoS One&lt;/full-title&gt;&lt;/periodical&gt;&lt;pages&gt;e40824&lt;/pages&gt;&lt;volume&gt;7&lt;/volume&gt;&lt;number&gt;7&lt;/number&gt;&lt;edition&gt;2012/07/26&lt;/edition&gt;&lt;keywords&gt;&lt;keyword&gt;Cells, Cultured&lt;/keyword&gt;&lt;keyword&gt;Cordyceps/*chemistry&lt;/keyword&gt;&lt;keyword&gt;Dendritic Cells/*drug effects/*metabolism&lt;/keyword&gt;&lt;keyword&gt;Drugs, Chinese Herbal/*pharmacology&lt;/keyword&gt;&lt;keyword&gt;Gene Expression Profiling/*methods&lt;/keyword&gt;&lt;keyword&gt;Humans&lt;/keyword&gt;&lt;keyword&gt;Lipopolysaccharides/pharmacology&lt;/keyword&gt;&lt;keyword&gt;Oligonucleotide Array Sequence Analysis&lt;/keyword&gt;&lt;/keywords&gt;&lt;dates&gt;&lt;year&gt;2012&lt;/year&gt;&lt;/dates&gt;&lt;isbn&gt;1932-6203 (Electronic)&amp;#xD;1932-6203 (Linking)&lt;/isbn&gt;&lt;accession-num&gt;22829888&lt;/accession-num&gt;&lt;urls&gt;&lt;related-urls&gt;&lt;url&gt;https://www.ncbi.nlm.nih.gov/pubmed/22829888&lt;/url&gt;&lt;/related-urls&gt;&lt;/urls&gt;&lt;custom2&gt;PMC3400664&lt;/custom2&gt;&lt;electronic-resource-num&gt;10.1371/journal.pone.0040824&lt;/electronic-resource-num&gt;&lt;/record&gt;&lt;/Cite&gt;&lt;/EndNote&gt;</w:instrTex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2B7029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[32]</w: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D6445E9" w14:textId="03B715A8" w:rsidR="0093118E" w:rsidRDefault="0093118E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Untreated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)</w:t>
            </w:r>
            <w:r w:rsidR="002B7029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  <w:p w14:paraId="000D5F45" w14:textId="271CE1AF" w:rsidR="00240AD0" w:rsidRDefault="002B702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Cordyceps sinensis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4);</w:t>
            </w:r>
          </w:p>
          <w:p w14:paraId="7B11ECCB" w14:textId="4A598E25" w:rsidR="002B7029" w:rsidRDefault="002B702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LSP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4);</w:t>
            </w:r>
          </w:p>
          <w:p w14:paraId="275D5B5A" w14:textId="0282D638" w:rsidR="002B7029" w:rsidRDefault="002B702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LSP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+</w:t>
            </w:r>
            <w:r w:rsidR="001177AD"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C</w:t>
            </w:r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ordyceps</w:t>
            </w:r>
            <w:proofErr w:type="spellEnd"/>
            <w:r w:rsidRPr="001177AD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 xml:space="preserve"> sinensis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1177AD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4).</w:t>
            </w:r>
          </w:p>
        </w:tc>
        <w:tc>
          <w:tcPr>
            <w:tcW w:w="1380" w:type="pct"/>
          </w:tcPr>
          <w:p w14:paraId="438644CA" w14:textId="01D6DA42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MBPL human 30k P7</w:t>
            </w:r>
          </w:p>
        </w:tc>
      </w:tr>
      <w:tr w:rsidR="00240AD0" w:rsidRPr="005D4CBA" w14:paraId="48E65AB9" w14:textId="77777777" w:rsidTr="00E37D28">
        <w:trPr>
          <w:jc w:val="center"/>
        </w:trPr>
        <w:tc>
          <w:tcPr>
            <w:tcW w:w="900" w:type="pct"/>
          </w:tcPr>
          <w:p w14:paraId="4354A838" w14:textId="10F39497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GSE84074</w:t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PEVuZE5vdGU+PENpdGU+PEF1dGhvcj5HdW88L0F1dGhvcj48WWVhcj4yMDE5PC9ZZWFyPjxSZWNO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</w:fldData>
              </w:fldCha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PEVuZE5vdGU+PENpdGU+PEF1dGhvcj5HdW88L0F1dGhvcj48WWVhcj4yMDE5PC9ZZWFyPjxSZWNO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</w:fldData>
              </w:fldCha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402524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[33]</w:t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0064C5D3" w14:textId="031C954A" w:rsidR="00240AD0" w:rsidRDefault="002B7029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4214F0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4214F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 w:rsidR="00402524">
              <w:rPr>
                <w:rFonts w:ascii="Times New Roman" w:hAnsi="Times New Roman" w:cs="Times New Roman"/>
                <w:bCs/>
                <w:sz w:val="21"/>
                <w:szCs w:val="21"/>
              </w:rPr>
              <w:t>5).</w:t>
            </w:r>
          </w:p>
          <w:p w14:paraId="21C656AB" w14:textId="5333AA5D" w:rsidR="00402524" w:rsidRDefault="00402524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214F0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(5R)-5-hydroxytriptolide</w:t>
            </w:r>
            <w:r w:rsidR="004214F0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4214F0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5).</w:t>
            </w:r>
          </w:p>
        </w:tc>
        <w:tc>
          <w:tcPr>
            <w:tcW w:w="1380" w:type="pct"/>
          </w:tcPr>
          <w:p w14:paraId="50F7AE4B" w14:textId="141DADCB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Agilent-062918 Human lncRNA array V4.0</w:t>
            </w:r>
          </w:p>
        </w:tc>
      </w:tr>
      <w:tr w:rsidR="00240AD0" w:rsidRPr="005D4CBA" w14:paraId="5B5BDAB2" w14:textId="77777777" w:rsidTr="00E37D28">
        <w:trPr>
          <w:jc w:val="center"/>
        </w:trPr>
        <w:tc>
          <w:tcPr>
            <w:tcW w:w="900" w:type="pct"/>
          </w:tcPr>
          <w:p w14:paraId="417634F7" w14:textId="682FA45A" w:rsidR="00240AD0" w:rsidRDefault="00240AD0" w:rsidP="00CA340F">
            <w:pPr>
              <w:spacing w:line="360" w:lineRule="auto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GSE103044</w: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PEVuZE5vdGU+PENpdGU+PEF1dGhvcj5TYXZpbmk8L0F1dGhvcj48WWVhcj4yMDE5PC9ZZWFyPjxS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</w:fldData>
              </w:fldCha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 </w:instrTex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begin">
                <w:fldData xml:space="preserve">PEVuZE5vdGU+PENpdGU+PEF1dGhvcj5TYXZpbmk8L0F1dGhvcj48WWVhcj4yMDE5PC9ZZWFyPjxS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</w:fldData>
              </w:fldCha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instrText xml:space="preserve"> ADDIN EN.CITE.DATA </w:instrTex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separate"/>
            </w:r>
            <w:r w:rsidR="00D252C2">
              <w:rPr>
                <w:rFonts w:ascii="Times New Roman" w:hAnsi="Times New Roman" w:cs="Times New Roman"/>
                <w:bCs/>
                <w:noProof/>
                <w:sz w:val="21"/>
                <w:szCs w:val="21"/>
              </w:rPr>
              <w:t>[34]</w:t>
            </w:r>
            <w:r w:rsidR="00D252C2">
              <w:rPr>
                <w:rFonts w:ascii="Times New Roman" w:hAnsi="Times New Roman" w:cs="Times New Roman"/>
                <w:bCs/>
                <w:sz w:val="21"/>
                <w:szCs w:val="21"/>
              </w:rPr>
              <w:fldChar w:fldCharType="end"/>
            </w:r>
          </w:p>
        </w:tc>
        <w:tc>
          <w:tcPr>
            <w:tcW w:w="2720" w:type="pct"/>
            <w:vAlign w:val="center"/>
          </w:tcPr>
          <w:p w14:paraId="60CA9900" w14:textId="1DF606C8" w:rsidR="00240AD0" w:rsidRDefault="00D252C2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Control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  <w:p w14:paraId="410B78E7" w14:textId="63AD89D2" w:rsidR="00D252C2" w:rsidRDefault="00D252C2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53D36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Folate deficiency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3);</w:t>
            </w:r>
          </w:p>
          <w:p w14:paraId="6EDACB15" w14:textId="301E096B" w:rsidR="00D252C2" w:rsidRDefault="00D252C2" w:rsidP="00AD4116">
            <w:pPr>
              <w:spacing w:line="360" w:lineRule="exact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53D36">
              <w:rPr>
                <w:rFonts w:ascii="Times New Roman" w:hAnsi="Times New Roman" w:cs="Times New Roman"/>
                <w:bCs/>
                <w:i/>
                <w:iCs/>
                <w:sz w:val="21"/>
                <w:szCs w:val="21"/>
              </w:rPr>
              <w:t>Folate repletion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: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="00E53D36">
              <w:rPr>
                <w:rFonts w:ascii="Times New Roman" w:hAnsi="Times New Roman" w:cs="Times New Roman"/>
                <w:bCs/>
                <w:sz w:val="21"/>
                <w:szCs w:val="21"/>
              </w:rPr>
              <w:t>n=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3).</w:t>
            </w:r>
          </w:p>
        </w:tc>
        <w:tc>
          <w:tcPr>
            <w:tcW w:w="1380" w:type="pct"/>
          </w:tcPr>
          <w:p w14:paraId="5AADDF49" w14:textId="352F1A3A" w:rsidR="00240AD0" w:rsidRPr="00E37D28" w:rsidRDefault="00240AD0" w:rsidP="00CA340F">
            <w:pPr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Illumina </w:t>
            </w:r>
            <w:proofErr w:type="spellStart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>HiSeq</w:t>
            </w:r>
            <w:proofErr w:type="spellEnd"/>
            <w:r w:rsidRPr="00240AD0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2000</w:t>
            </w:r>
          </w:p>
        </w:tc>
      </w:tr>
    </w:tbl>
    <w:p w14:paraId="351C7093" w14:textId="28FB363C" w:rsidR="00EF213A" w:rsidRDefault="00EF213A" w:rsidP="000731CA">
      <w:pPr>
        <w:autoSpaceDE w:val="0"/>
        <w:autoSpaceDN w:val="0"/>
        <w:adjustRightInd w:val="0"/>
        <w:snapToGrid w:val="0"/>
        <w:spacing w:line="360" w:lineRule="auto"/>
        <w:jc w:val="both"/>
        <w:rPr>
          <w:rStyle w:val="Heading2Char"/>
          <w:rFonts w:ascii="Times New Roman" w:hAnsi="Times New Roman" w:cs="Times New Roman"/>
          <w:sz w:val="24"/>
        </w:rPr>
      </w:pPr>
    </w:p>
    <w:p w14:paraId="485C6899" w14:textId="1C259664" w:rsidR="00AD23E3" w:rsidRDefault="00AD23E3" w:rsidP="000731CA">
      <w:pPr>
        <w:autoSpaceDE w:val="0"/>
        <w:autoSpaceDN w:val="0"/>
        <w:adjustRightInd w:val="0"/>
        <w:snapToGrid w:val="0"/>
        <w:spacing w:line="360" w:lineRule="auto"/>
        <w:jc w:val="both"/>
        <w:rPr>
          <w:rStyle w:val="Heading2Char"/>
          <w:rFonts w:ascii="Times New Roman" w:hAnsi="Times New Roman" w:cs="Times New Roman"/>
          <w:sz w:val="24"/>
        </w:rPr>
      </w:pPr>
    </w:p>
    <w:p w14:paraId="690747E0" w14:textId="575D5C80" w:rsidR="00AD23E3" w:rsidRDefault="00AD23E3" w:rsidP="000731CA">
      <w:pPr>
        <w:autoSpaceDE w:val="0"/>
        <w:autoSpaceDN w:val="0"/>
        <w:adjustRightInd w:val="0"/>
        <w:snapToGrid w:val="0"/>
        <w:spacing w:line="360" w:lineRule="auto"/>
        <w:jc w:val="both"/>
        <w:rPr>
          <w:rStyle w:val="Heading2Char"/>
          <w:rFonts w:ascii="Times New Roman" w:hAnsi="Times New Roman" w:cs="Times New Roman"/>
          <w:sz w:val="24"/>
        </w:rPr>
      </w:pPr>
    </w:p>
    <w:p w14:paraId="33B28B91" w14:textId="77777777" w:rsidR="00AD23E3" w:rsidRPr="00C221DA" w:rsidRDefault="00AD23E3" w:rsidP="000731CA">
      <w:pPr>
        <w:autoSpaceDE w:val="0"/>
        <w:autoSpaceDN w:val="0"/>
        <w:adjustRightInd w:val="0"/>
        <w:snapToGrid w:val="0"/>
        <w:spacing w:line="360" w:lineRule="auto"/>
        <w:jc w:val="both"/>
        <w:rPr>
          <w:rStyle w:val="Heading2Char"/>
          <w:rFonts w:ascii="Times New Roman" w:hAnsi="Times New Roman" w:cs="Times New Roman"/>
          <w:sz w:val="24"/>
        </w:rPr>
      </w:pPr>
    </w:p>
    <w:p w14:paraId="12FFF5FB" w14:textId="77777777" w:rsidR="000239A4" w:rsidRDefault="000239A4">
      <w:pPr>
        <w:rPr>
          <w:rStyle w:val="Heading2Char"/>
          <w:rFonts w:ascii="Times New Roman" w:hAnsi="Times New Roman" w:cs="Times New Roman"/>
          <w:sz w:val="24"/>
        </w:rPr>
      </w:pPr>
      <w:r>
        <w:rPr>
          <w:rStyle w:val="Heading2Char"/>
          <w:rFonts w:ascii="Times New Roman" w:hAnsi="Times New Roman" w:cs="Times New Roman"/>
          <w:sz w:val="24"/>
        </w:rPr>
        <w:br w:type="page"/>
      </w:r>
    </w:p>
    <w:p w14:paraId="1F177C30" w14:textId="4707D840" w:rsidR="00EF213A" w:rsidRPr="00C221DA" w:rsidRDefault="00EF213A" w:rsidP="00C221DA">
      <w:pPr>
        <w:autoSpaceDE w:val="0"/>
        <w:autoSpaceDN w:val="0"/>
        <w:adjustRightInd w:val="0"/>
        <w:snapToGrid w:val="0"/>
        <w:spacing w:line="360" w:lineRule="auto"/>
        <w:jc w:val="both"/>
        <w:rPr>
          <w:rFonts w:ascii="Times New Roman" w:eastAsiaTheme="majorEastAsia" w:hAnsi="Times New Roman" w:cs="Times New Roman"/>
          <w:b/>
          <w:bCs/>
          <w:szCs w:val="32"/>
        </w:rPr>
      </w:pPr>
      <w:r w:rsidRPr="00EF213A">
        <w:rPr>
          <w:rStyle w:val="Heading2Char"/>
          <w:rFonts w:ascii="Times New Roman" w:hAnsi="Times New Roman" w:cs="Times New Roman" w:hint="eastAsia"/>
          <w:sz w:val="24"/>
        </w:rPr>
        <w:lastRenderedPageBreak/>
        <w:t>R</w:t>
      </w:r>
      <w:r w:rsidRPr="00EF213A">
        <w:rPr>
          <w:rStyle w:val="Heading2Char"/>
          <w:rFonts w:ascii="Times New Roman" w:hAnsi="Times New Roman" w:cs="Times New Roman"/>
          <w:sz w:val="24"/>
        </w:rPr>
        <w:t>eference</w:t>
      </w:r>
      <w:r w:rsidR="000239A4">
        <w:rPr>
          <w:rStyle w:val="Heading2Char"/>
          <w:rFonts w:ascii="Times New Roman" w:hAnsi="Times New Roman" w:cs="Times New Roman"/>
          <w:sz w:val="24"/>
        </w:rPr>
        <w:t>s</w:t>
      </w:r>
    </w:p>
    <w:p w14:paraId="5EE5CA9D" w14:textId="77777777" w:rsidR="00D252C2" w:rsidRPr="0078659F" w:rsidRDefault="00EF213A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</w:rPr>
        <w:fldChar w:fldCharType="begin"/>
      </w:r>
      <w:r w:rsidRPr="0078659F">
        <w:rPr>
          <w:rFonts w:ascii="Times New Roman" w:hAnsi="Times New Roman" w:cs="Times New Roman"/>
        </w:rPr>
        <w:instrText xml:space="preserve"> ADDIN EN.REFLIST </w:instrText>
      </w:r>
      <w:r w:rsidRPr="0078659F">
        <w:rPr>
          <w:rFonts w:ascii="Times New Roman" w:hAnsi="Times New Roman" w:cs="Times New Roman"/>
        </w:rPr>
        <w:fldChar w:fldCharType="separate"/>
      </w:r>
      <w:r w:rsidR="00D252C2" w:rsidRPr="0078659F">
        <w:rPr>
          <w:rFonts w:ascii="Times New Roman" w:hAnsi="Times New Roman" w:cs="Times New Roman"/>
          <w:noProof/>
        </w:rPr>
        <w:t>1.</w:t>
      </w:r>
      <w:r w:rsidR="00D252C2" w:rsidRPr="0078659F">
        <w:rPr>
          <w:rFonts w:ascii="Times New Roman" w:hAnsi="Times New Roman" w:cs="Times New Roman"/>
          <w:noProof/>
        </w:rPr>
        <w:tab/>
        <w:t xml:space="preserve">Einbond, L.S., et al., </w:t>
      </w:r>
      <w:r w:rsidR="00D252C2" w:rsidRPr="0078659F">
        <w:rPr>
          <w:rFonts w:ascii="Times New Roman" w:hAnsi="Times New Roman" w:cs="Times New Roman"/>
          <w:i/>
          <w:noProof/>
        </w:rPr>
        <w:t>The growth inhibitory effect of actein on human breast cancer cells is associated with activation of stress response pathways.</w:t>
      </w:r>
      <w:r w:rsidR="00D252C2" w:rsidRPr="0078659F">
        <w:rPr>
          <w:rFonts w:ascii="Times New Roman" w:hAnsi="Times New Roman" w:cs="Times New Roman"/>
          <w:noProof/>
        </w:rPr>
        <w:t xml:space="preserve"> Int J Cancer, 2007. </w:t>
      </w:r>
      <w:r w:rsidR="00D252C2" w:rsidRPr="0078659F">
        <w:rPr>
          <w:rFonts w:ascii="Times New Roman" w:hAnsi="Times New Roman" w:cs="Times New Roman"/>
          <w:b/>
          <w:noProof/>
        </w:rPr>
        <w:t>121</w:t>
      </w:r>
      <w:r w:rsidR="00D252C2" w:rsidRPr="0078659F">
        <w:rPr>
          <w:rFonts w:ascii="Times New Roman" w:hAnsi="Times New Roman" w:cs="Times New Roman"/>
          <w:noProof/>
        </w:rPr>
        <w:t>(9): p. 2073-83.</w:t>
      </w:r>
    </w:p>
    <w:p w14:paraId="7BDB9192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2.</w:t>
      </w:r>
      <w:r w:rsidRPr="0078659F">
        <w:rPr>
          <w:rFonts w:ascii="Times New Roman" w:hAnsi="Times New Roman" w:cs="Times New Roman"/>
          <w:noProof/>
        </w:rPr>
        <w:tab/>
        <w:t xml:space="preserve">Lv, C., et al., </w:t>
      </w:r>
      <w:r w:rsidRPr="0078659F">
        <w:rPr>
          <w:rFonts w:ascii="Times New Roman" w:hAnsi="Times New Roman" w:cs="Times New Roman"/>
          <w:i/>
          <w:noProof/>
        </w:rPr>
        <w:t>The gene expression profiles in response to 102 traditional Chinese medicine (TCM) components: a general template for research on TCMs.</w:t>
      </w:r>
      <w:r w:rsidRPr="0078659F">
        <w:rPr>
          <w:rFonts w:ascii="Times New Roman" w:hAnsi="Times New Roman" w:cs="Times New Roman"/>
          <w:noProof/>
        </w:rPr>
        <w:t xml:space="preserve"> Sci Rep, 2017. </w:t>
      </w:r>
      <w:r w:rsidRPr="0078659F">
        <w:rPr>
          <w:rFonts w:ascii="Times New Roman" w:hAnsi="Times New Roman" w:cs="Times New Roman"/>
          <w:b/>
          <w:noProof/>
        </w:rPr>
        <w:t>7</w:t>
      </w:r>
      <w:r w:rsidRPr="0078659F">
        <w:rPr>
          <w:rFonts w:ascii="Times New Roman" w:hAnsi="Times New Roman" w:cs="Times New Roman"/>
          <w:noProof/>
        </w:rPr>
        <w:t>(1): p. 352.</w:t>
      </w:r>
    </w:p>
    <w:p w14:paraId="7FCFBA91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3.</w:t>
      </w:r>
      <w:r w:rsidRPr="0078659F">
        <w:rPr>
          <w:rFonts w:ascii="Times New Roman" w:hAnsi="Times New Roman" w:cs="Times New Roman"/>
          <w:noProof/>
        </w:rPr>
        <w:tab/>
        <w:t xml:space="preserve">Wen, Z., et al., </w:t>
      </w:r>
      <w:r w:rsidRPr="0078659F">
        <w:rPr>
          <w:rFonts w:ascii="Times New Roman" w:hAnsi="Times New Roman" w:cs="Times New Roman"/>
          <w:i/>
          <w:noProof/>
        </w:rPr>
        <w:t>Discovery of molecular mechanisms of traditional Chinese medicinal formula Si-Wu-Tang using gene expression microarray and connectivity map.</w:t>
      </w:r>
      <w:r w:rsidRPr="0078659F">
        <w:rPr>
          <w:rFonts w:ascii="Times New Roman" w:hAnsi="Times New Roman" w:cs="Times New Roman"/>
          <w:noProof/>
        </w:rPr>
        <w:t xml:space="preserve"> PLoS One, 2011. </w:t>
      </w:r>
      <w:r w:rsidRPr="0078659F">
        <w:rPr>
          <w:rFonts w:ascii="Times New Roman" w:hAnsi="Times New Roman" w:cs="Times New Roman"/>
          <w:b/>
          <w:noProof/>
        </w:rPr>
        <w:t>6</w:t>
      </w:r>
      <w:r w:rsidRPr="0078659F">
        <w:rPr>
          <w:rFonts w:ascii="Times New Roman" w:hAnsi="Times New Roman" w:cs="Times New Roman"/>
          <w:noProof/>
        </w:rPr>
        <w:t>(3): p. e18278.</w:t>
      </w:r>
    </w:p>
    <w:p w14:paraId="4F10666E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4.</w:t>
      </w:r>
      <w:r w:rsidRPr="0078659F">
        <w:rPr>
          <w:rFonts w:ascii="Times New Roman" w:hAnsi="Times New Roman" w:cs="Times New Roman"/>
          <w:noProof/>
        </w:rPr>
        <w:tab/>
        <w:t xml:space="preserve">Gaube, F., et al., </w:t>
      </w:r>
      <w:r w:rsidRPr="0078659F">
        <w:rPr>
          <w:rFonts w:ascii="Times New Roman" w:hAnsi="Times New Roman" w:cs="Times New Roman"/>
          <w:i/>
          <w:noProof/>
        </w:rPr>
        <w:t>Gene expression profiling reveals effects of Cimicifuga racemosa (L.) NUTT. (black cohosh) on the estrogen receptor positive human breast cancer cell line MCF-7.</w:t>
      </w:r>
      <w:r w:rsidRPr="0078659F">
        <w:rPr>
          <w:rFonts w:ascii="Times New Roman" w:hAnsi="Times New Roman" w:cs="Times New Roman"/>
          <w:noProof/>
        </w:rPr>
        <w:t xml:space="preserve"> BMC Pharmacol, 2007. </w:t>
      </w:r>
      <w:r w:rsidRPr="0078659F">
        <w:rPr>
          <w:rFonts w:ascii="Times New Roman" w:hAnsi="Times New Roman" w:cs="Times New Roman"/>
          <w:b/>
          <w:noProof/>
        </w:rPr>
        <w:t>7</w:t>
      </w:r>
      <w:r w:rsidRPr="0078659F">
        <w:rPr>
          <w:rFonts w:ascii="Times New Roman" w:hAnsi="Times New Roman" w:cs="Times New Roman"/>
          <w:noProof/>
        </w:rPr>
        <w:t>: p. 11.</w:t>
      </w:r>
    </w:p>
    <w:p w14:paraId="1B965F01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5.</w:t>
      </w:r>
      <w:r w:rsidRPr="0078659F">
        <w:rPr>
          <w:rFonts w:ascii="Times New Roman" w:hAnsi="Times New Roman" w:cs="Times New Roman"/>
          <w:noProof/>
        </w:rPr>
        <w:tab/>
        <w:t xml:space="preserve">Bateman, H.R., et al., </w:t>
      </w:r>
      <w:r w:rsidRPr="0078659F">
        <w:rPr>
          <w:rFonts w:ascii="Times New Roman" w:hAnsi="Times New Roman" w:cs="Times New Roman"/>
          <w:i/>
          <w:noProof/>
        </w:rPr>
        <w:t>Sparstolonin B inhibits pro-angiogenic functions and blocks cell cycle progression in endothelial cells.</w:t>
      </w:r>
      <w:r w:rsidRPr="0078659F">
        <w:rPr>
          <w:rFonts w:ascii="Times New Roman" w:hAnsi="Times New Roman" w:cs="Times New Roman"/>
          <w:noProof/>
        </w:rPr>
        <w:t xml:space="preserve"> PLoS One, 2013. </w:t>
      </w:r>
      <w:r w:rsidRPr="0078659F">
        <w:rPr>
          <w:rFonts w:ascii="Times New Roman" w:hAnsi="Times New Roman" w:cs="Times New Roman"/>
          <w:b/>
          <w:noProof/>
        </w:rPr>
        <w:t>8</w:t>
      </w:r>
      <w:r w:rsidRPr="0078659F">
        <w:rPr>
          <w:rFonts w:ascii="Times New Roman" w:hAnsi="Times New Roman" w:cs="Times New Roman"/>
          <w:noProof/>
        </w:rPr>
        <w:t>(8): p. e70500.</w:t>
      </w:r>
    </w:p>
    <w:p w14:paraId="4FE15D7A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6.</w:t>
      </w:r>
      <w:r w:rsidRPr="0078659F">
        <w:rPr>
          <w:rFonts w:ascii="Times New Roman" w:hAnsi="Times New Roman" w:cs="Times New Roman"/>
          <w:noProof/>
        </w:rPr>
        <w:tab/>
        <w:t xml:space="preserve">Ahmed, K., et al., </w:t>
      </w:r>
      <w:r w:rsidRPr="0078659F">
        <w:rPr>
          <w:rFonts w:ascii="Times New Roman" w:hAnsi="Times New Roman" w:cs="Times New Roman"/>
          <w:i/>
          <w:noProof/>
        </w:rPr>
        <w:t>Chemical inducers of heat shock proteins derived from medicinal plants and cytoprotective genes response.</w:t>
      </w:r>
      <w:r w:rsidRPr="0078659F">
        <w:rPr>
          <w:rFonts w:ascii="Times New Roman" w:hAnsi="Times New Roman" w:cs="Times New Roman"/>
          <w:noProof/>
        </w:rPr>
        <w:t xml:space="preserve"> Int J Hyperthermia, 2012. </w:t>
      </w:r>
      <w:r w:rsidRPr="0078659F">
        <w:rPr>
          <w:rFonts w:ascii="Times New Roman" w:hAnsi="Times New Roman" w:cs="Times New Roman"/>
          <w:b/>
          <w:noProof/>
        </w:rPr>
        <w:t>28</w:t>
      </w:r>
      <w:r w:rsidRPr="0078659F">
        <w:rPr>
          <w:rFonts w:ascii="Times New Roman" w:hAnsi="Times New Roman" w:cs="Times New Roman"/>
          <w:noProof/>
        </w:rPr>
        <w:t>(1): p. 1-8.</w:t>
      </w:r>
    </w:p>
    <w:p w14:paraId="1020800C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7.</w:t>
      </w:r>
      <w:r w:rsidRPr="0078659F">
        <w:rPr>
          <w:rFonts w:ascii="Times New Roman" w:hAnsi="Times New Roman" w:cs="Times New Roman"/>
          <w:noProof/>
        </w:rPr>
        <w:tab/>
        <w:t xml:space="preserve">Lee, C.C., et al., </w:t>
      </w:r>
      <w:r w:rsidRPr="0078659F">
        <w:rPr>
          <w:rFonts w:ascii="Times New Roman" w:hAnsi="Times New Roman" w:cs="Times New Roman"/>
          <w:i/>
          <w:noProof/>
        </w:rPr>
        <w:t>The small molecule calactin induces DNA damage and apoptosis in human leukemia cells.</w:t>
      </w:r>
      <w:r w:rsidRPr="0078659F">
        <w:rPr>
          <w:rFonts w:ascii="Times New Roman" w:hAnsi="Times New Roman" w:cs="Times New Roman"/>
          <w:noProof/>
        </w:rPr>
        <w:t xml:space="preserve"> Eur J Cancer Prev, 2012. </w:t>
      </w:r>
      <w:r w:rsidRPr="0078659F">
        <w:rPr>
          <w:rFonts w:ascii="Times New Roman" w:hAnsi="Times New Roman" w:cs="Times New Roman"/>
          <w:b/>
          <w:noProof/>
        </w:rPr>
        <w:t>21</w:t>
      </w:r>
      <w:r w:rsidRPr="0078659F">
        <w:rPr>
          <w:rFonts w:ascii="Times New Roman" w:hAnsi="Times New Roman" w:cs="Times New Roman"/>
          <w:noProof/>
        </w:rPr>
        <w:t>(5): p. 467-73.</w:t>
      </w:r>
    </w:p>
    <w:p w14:paraId="0E28A549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8.</w:t>
      </w:r>
      <w:r w:rsidRPr="0078659F">
        <w:rPr>
          <w:rFonts w:ascii="Times New Roman" w:hAnsi="Times New Roman" w:cs="Times New Roman"/>
          <w:noProof/>
        </w:rPr>
        <w:tab/>
        <w:t xml:space="preserve">Nourmohammadi, S., et al., </w:t>
      </w:r>
      <w:r w:rsidRPr="0078659F">
        <w:rPr>
          <w:rFonts w:ascii="Times New Roman" w:hAnsi="Times New Roman" w:cs="Times New Roman"/>
          <w:i/>
          <w:noProof/>
        </w:rPr>
        <w:t>Effect of Compound Kushen Injection, a Natural Compound Mixture, and Its Identified Chemical Components on Migration and Invasion of Colon, Brain, and Breast Cancer Cell Lines.</w:t>
      </w:r>
      <w:r w:rsidRPr="0078659F">
        <w:rPr>
          <w:rFonts w:ascii="Times New Roman" w:hAnsi="Times New Roman" w:cs="Times New Roman"/>
          <w:noProof/>
        </w:rPr>
        <w:t xml:space="preserve"> Front Oncol,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: p. 314.</w:t>
      </w:r>
    </w:p>
    <w:p w14:paraId="4CC667FF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9.</w:t>
      </w:r>
      <w:r w:rsidRPr="0078659F">
        <w:rPr>
          <w:rFonts w:ascii="Times New Roman" w:hAnsi="Times New Roman" w:cs="Times New Roman"/>
          <w:noProof/>
        </w:rPr>
        <w:tab/>
        <w:t xml:space="preserve">Aung, T.N., et al., </w:t>
      </w:r>
      <w:r w:rsidRPr="0078659F">
        <w:rPr>
          <w:rFonts w:ascii="Times New Roman" w:hAnsi="Times New Roman" w:cs="Times New Roman"/>
          <w:i/>
          <w:noProof/>
        </w:rPr>
        <w:t>Fractional Deletion of Compound Kushen Injection Indicates Cytokine Signaling Pathways are Critical for its Perturbation of the Cell Cycle.</w:t>
      </w:r>
      <w:r w:rsidRPr="0078659F">
        <w:rPr>
          <w:rFonts w:ascii="Times New Roman" w:hAnsi="Times New Roman" w:cs="Times New Roman"/>
          <w:noProof/>
        </w:rPr>
        <w:t xml:space="preserve"> Sci Rep,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(1): p. 14200.</w:t>
      </w:r>
    </w:p>
    <w:p w14:paraId="1397803C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10.</w:t>
      </w:r>
      <w:r w:rsidRPr="0078659F">
        <w:rPr>
          <w:rFonts w:ascii="Times New Roman" w:hAnsi="Times New Roman" w:cs="Times New Roman"/>
          <w:noProof/>
        </w:rPr>
        <w:tab/>
        <w:t xml:space="preserve">Shen, H., et al., </w:t>
      </w:r>
      <w:r w:rsidRPr="0078659F">
        <w:rPr>
          <w:rFonts w:ascii="Times New Roman" w:hAnsi="Times New Roman" w:cs="Times New Roman"/>
          <w:i/>
          <w:noProof/>
        </w:rPr>
        <w:t>Understanding the Mechanistic Contribution of Herbal Extracts in Compound Kushen Injection With Transcriptome Analysis.</w:t>
      </w:r>
      <w:r w:rsidRPr="0078659F">
        <w:rPr>
          <w:rFonts w:ascii="Times New Roman" w:hAnsi="Times New Roman" w:cs="Times New Roman"/>
          <w:noProof/>
        </w:rPr>
        <w:t xml:space="preserve"> Front Oncol,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: p. 632.</w:t>
      </w:r>
    </w:p>
    <w:p w14:paraId="3FE65E0A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11.</w:t>
      </w:r>
      <w:r w:rsidRPr="0078659F">
        <w:rPr>
          <w:rFonts w:ascii="Times New Roman" w:hAnsi="Times New Roman" w:cs="Times New Roman"/>
          <w:noProof/>
        </w:rPr>
        <w:tab/>
        <w:t xml:space="preserve">Shen, H., et al., </w:t>
      </w:r>
      <w:r w:rsidRPr="0078659F">
        <w:rPr>
          <w:rFonts w:ascii="Times New Roman" w:hAnsi="Times New Roman" w:cs="Times New Roman"/>
          <w:i/>
          <w:noProof/>
        </w:rPr>
        <w:t>A New Strategy for Identifying Mechanisms of Drug-drug Interaction Using Transcriptome Analysis: Compound Kushen Injection as a Proof of Principle.</w:t>
      </w:r>
      <w:r w:rsidRPr="0078659F">
        <w:rPr>
          <w:rFonts w:ascii="Times New Roman" w:hAnsi="Times New Roman" w:cs="Times New Roman"/>
          <w:noProof/>
        </w:rPr>
        <w:t xml:space="preserve"> Sci Rep,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(1): p. 15889.</w:t>
      </w:r>
    </w:p>
    <w:p w14:paraId="6F7571C9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12.</w:t>
      </w:r>
      <w:r w:rsidRPr="0078659F">
        <w:rPr>
          <w:rFonts w:ascii="Times New Roman" w:hAnsi="Times New Roman" w:cs="Times New Roman"/>
          <w:noProof/>
        </w:rPr>
        <w:tab/>
        <w:t xml:space="preserve">Qu, Z., et al., </w:t>
      </w:r>
      <w:r w:rsidRPr="0078659F">
        <w:rPr>
          <w:rFonts w:ascii="Times New Roman" w:hAnsi="Times New Roman" w:cs="Times New Roman"/>
          <w:i/>
          <w:noProof/>
        </w:rPr>
        <w:t>Identification of candidate anti-cancer molecular mechanisms of Compound Kushen Injection using functional genomics.</w:t>
      </w:r>
      <w:r w:rsidRPr="0078659F">
        <w:rPr>
          <w:rFonts w:ascii="Times New Roman" w:hAnsi="Times New Roman" w:cs="Times New Roman"/>
          <w:noProof/>
        </w:rPr>
        <w:t xml:space="preserve"> Oncotarget, 2016. </w:t>
      </w:r>
      <w:r w:rsidRPr="0078659F">
        <w:rPr>
          <w:rFonts w:ascii="Times New Roman" w:hAnsi="Times New Roman" w:cs="Times New Roman"/>
          <w:b/>
          <w:noProof/>
        </w:rPr>
        <w:t>7</w:t>
      </w:r>
      <w:r w:rsidRPr="0078659F">
        <w:rPr>
          <w:rFonts w:ascii="Times New Roman" w:hAnsi="Times New Roman" w:cs="Times New Roman"/>
          <w:noProof/>
        </w:rPr>
        <w:t>(40): p. 66003-66019.</w:t>
      </w:r>
    </w:p>
    <w:p w14:paraId="0A0A43DE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lastRenderedPageBreak/>
        <w:t>13.</w:t>
      </w:r>
      <w:r w:rsidRPr="0078659F">
        <w:rPr>
          <w:rFonts w:ascii="Times New Roman" w:hAnsi="Times New Roman" w:cs="Times New Roman"/>
          <w:noProof/>
        </w:rPr>
        <w:tab/>
        <w:t xml:space="preserve">Kang, J.I., et al., </w:t>
      </w:r>
      <w:r w:rsidRPr="0078659F">
        <w:rPr>
          <w:rFonts w:ascii="Times New Roman" w:hAnsi="Times New Roman" w:cs="Times New Roman"/>
          <w:i/>
          <w:noProof/>
        </w:rPr>
        <w:t>Pro-angiogenic Ginsenosides F1 and Rh1 Inhibit Vascular Leakage by Modulating NR4A1.</w:t>
      </w:r>
      <w:r w:rsidRPr="0078659F">
        <w:rPr>
          <w:rFonts w:ascii="Times New Roman" w:hAnsi="Times New Roman" w:cs="Times New Roman"/>
          <w:noProof/>
        </w:rPr>
        <w:t xml:space="preserve"> Sci Rep,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(1): p. 4502.</w:t>
      </w:r>
    </w:p>
    <w:p w14:paraId="4E2FF6D9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14.</w:t>
      </w:r>
      <w:r w:rsidRPr="0078659F">
        <w:rPr>
          <w:rFonts w:ascii="Times New Roman" w:hAnsi="Times New Roman" w:cs="Times New Roman"/>
          <w:noProof/>
        </w:rPr>
        <w:tab/>
        <w:t xml:space="preserve">Cui, J., et al., </w:t>
      </w:r>
      <w:r w:rsidRPr="0078659F">
        <w:rPr>
          <w:rFonts w:ascii="Times New Roman" w:hAnsi="Times New Roman" w:cs="Times New Roman"/>
          <w:i/>
          <w:noProof/>
        </w:rPr>
        <w:t>The effect of compound kushen injection on cancer cells: Integrated identification of candidate molecular mechanisms.</w:t>
      </w:r>
      <w:r w:rsidRPr="0078659F">
        <w:rPr>
          <w:rFonts w:ascii="Times New Roman" w:hAnsi="Times New Roman" w:cs="Times New Roman"/>
          <w:noProof/>
        </w:rPr>
        <w:t xml:space="preserve"> PLoS One, 2020. </w:t>
      </w:r>
      <w:r w:rsidRPr="0078659F">
        <w:rPr>
          <w:rFonts w:ascii="Times New Roman" w:hAnsi="Times New Roman" w:cs="Times New Roman"/>
          <w:b/>
          <w:noProof/>
        </w:rPr>
        <w:t>15</w:t>
      </w:r>
      <w:r w:rsidRPr="0078659F">
        <w:rPr>
          <w:rFonts w:ascii="Times New Roman" w:hAnsi="Times New Roman" w:cs="Times New Roman"/>
          <w:noProof/>
        </w:rPr>
        <w:t>(7): p. e0236395.</w:t>
      </w:r>
    </w:p>
    <w:p w14:paraId="21A2181A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15.</w:t>
      </w:r>
      <w:r w:rsidRPr="0078659F">
        <w:rPr>
          <w:rFonts w:ascii="Times New Roman" w:hAnsi="Times New Roman" w:cs="Times New Roman"/>
          <w:noProof/>
        </w:rPr>
        <w:tab/>
        <w:t xml:space="preserve">Makhafola, T.J., et al., </w:t>
      </w:r>
      <w:r w:rsidRPr="0078659F">
        <w:rPr>
          <w:rFonts w:ascii="Times New Roman" w:hAnsi="Times New Roman" w:cs="Times New Roman"/>
          <w:i/>
          <w:noProof/>
        </w:rPr>
        <w:t>Apoptosis in Cancer Cells Is Induced by Alternative Splicing of hnRNPA2/B1 Through Splicing of Bcl-x, a Mechanism that Can Be Stimulated by an Extract of the South African Medicinal Plant, Cotyledon orbiculata.</w:t>
      </w:r>
      <w:r w:rsidRPr="0078659F">
        <w:rPr>
          <w:rFonts w:ascii="Times New Roman" w:hAnsi="Times New Roman" w:cs="Times New Roman"/>
          <w:noProof/>
        </w:rPr>
        <w:t xml:space="preserve"> Front Oncol, 2020. </w:t>
      </w:r>
      <w:r w:rsidRPr="0078659F">
        <w:rPr>
          <w:rFonts w:ascii="Times New Roman" w:hAnsi="Times New Roman" w:cs="Times New Roman"/>
          <w:b/>
          <w:noProof/>
        </w:rPr>
        <w:t>10</w:t>
      </w:r>
      <w:r w:rsidRPr="0078659F">
        <w:rPr>
          <w:rFonts w:ascii="Times New Roman" w:hAnsi="Times New Roman" w:cs="Times New Roman"/>
          <w:noProof/>
        </w:rPr>
        <w:t>: p. 547392.</w:t>
      </w:r>
    </w:p>
    <w:p w14:paraId="646DAC44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16.</w:t>
      </w:r>
      <w:r w:rsidRPr="0078659F">
        <w:rPr>
          <w:rFonts w:ascii="Times New Roman" w:hAnsi="Times New Roman" w:cs="Times New Roman"/>
          <w:noProof/>
        </w:rPr>
        <w:tab/>
        <w:t xml:space="preserve">Haider, M., et al., </w:t>
      </w:r>
      <w:r w:rsidRPr="0078659F">
        <w:rPr>
          <w:rFonts w:ascii="Times New Roman" w:hAnsi="Times New Roman" w:cs="Times New Roman"/>
          <w:i/>
          <w:noProof/>
        </w:rPr>
        <w:t>Transcriptome analysis and connectivity mapping of Cissampelos pareira L. provides molecular links of ESR1 modulation to viral inhibition.</w:t>
      </w:r>
      <w:r w:rsidRPr="0078659F">
        <w:rPr>
          <w:rFonts w:ascii="Times New Roman" w:hAnsi="Times New Roman" w:cs="Times New Roman"/>
          <w:noProof/>
        </w:rPr>
        <w:t xml:space="preserve"> Sci Rep, 2021. </w:t>
      </w:r>
      <w:r w:rsidRPr="0078659F">
        <w:rPr>
          <w:rFonts w:ascii="Times New Roman" w:hAnsi="Times New Roman" w:cs="Times New Roman"/>
          <w:b/>
          <w:noProof/>
        </w:rPr>
        <w:t>11</w:t>
      </w:r>
      <w:r w:rsidRPr="0078659F">
        <w:rPr>
          <w:rFonts w:ascii="Times New Roman" w:hAnsi="Times New Roman" w:cs="Times New Roman"/>
          <w:noProof/>
        </w:rPr>
        <w:t>(1): p. 20095.</w:t>
      </w:r>
    </w:p>
    <w:p w14:paraId="6B94D5FB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17.</w:t>
      </w:r>
      <w:r w:rsidRPr="0078659F">
        <w:rPr>
          <w:rFonts w:ascii="Times New Roman" w:hAnsi="Times New Roman" w:cs="Times New Roman"/>
          <w:noProof/>
        </w:rPr>
        <w:tab/>
        <w:t xml:space="preserve">Bie, B., et al., </w:t>
      </w:r>
      <w:r w:rsidRPr="0078659F">
        <w:rPr>
          <w:rFonts w:ascii="Times New Roman" w:hAnsi="Times New Roman" w:cs="Times New Roman"/>
          <w:i/>
          <w:noProof/>
        </w:rPr>
        <w:t>Baicalein, a Natural Anti-Cancer Compound, Alters MicroRNA Expression Profiles in Bel-7402 Human Hepatocellular Carcinoma Cells.</w:t>
      </w:r>
      <w:r w:rsidRPr="0078659F">
        <w:rPr>
          <w:rFonts w:ascii="Times New Roman" w:hAnsi="Times New Roman" w:cs="Times New Roman"/>
          <w:noProof/>
        </w:rPr>
        <w:t xml:space="preserve"> Cell Physiol Biochem, 2017. </w:t>
      </w:r>
      <w:r w:rsidRPr="0078659F">
        <w:rPr>
          <w:rFonts w:ascii="Times New Roman" w:hAnsi="Times New Roman" w:cs="Times New Roman"/>
          <w:b/>
          <w:noProof/>
        </w:rPr>
        <w:t>41</w:t>
      </w:r>
      <w:r w:rsidRPr="0078659F">
        <w:rPr>
          <w:rFonts w:ascii="Times New Roman" w:hAnsi="Times New Roman" w:cs="Times New Roman"/>
          <w:noProof/>
        </w:rPr>
        <w:t>(4): p. 1519-1531.</w:t>
      </w:r>
    </w:p>
    <w:p w14:paraId="1BC45D21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18.</w:t>
      </w:r>
      <w:r w:rsidRPr="0078659F">
        <w:rPr>
          <w:rFonts w:ascii="Times New Roman" w:hAnsi="Times New Roman" w:cs="Times New Roman"/>
          <w:noProof/>
        </w:rPr>
        <w:tab/>
        <w:t xml:space="preserve">Dong, Y., et al., </w:t>
      </w:r>
      <w:r w:rsidRPr="0078659F">
        <w:rPr>
          <w:rFonts w:ascii="Times New Roman" w:hAnsi="Times New Roman" w:cs="Times New Roman"/>
          <w:i/>
          <w:noProof/>
        </w:rPr>
        <w:t>Pao Pereira extract suppresses benign prostatic hyperplasia by inhibiting inflammation-associated NFkappaB signaling.</w:t>
      </w:r>
      <w:r w:rsidRPr="0078659F">
        <w:rPr>
          <w:rFonts w:ascii="Times New Roman" w:hAnsi="Times New Roman" w:cs="Times New Roman"/>
          <w:noProof/>
        </w:rPr>
        <w:t xml:space="preserve"> BMC Complement Med Ther, 2020. </w:t>
      </w:r>
      <w:r w:rsidRPr="0078659F">
        <w:rPr>
          <w:rFonts w:ascii="Times New Roman" w:hAnsi="Times New Roman" w:cs="Times New Roman"/>
          <w:b/>
          <w:noProof/>
        </w:rPr>
        <w:t>20</w:t>
      </w:r>
      <w:r w:rsidRPr="0078659F">
        <w:rPr>
          <w:rFonts w:ascii="Times New Roman" w:hAnsi="Times New Roman" w:cs="Times New Roman"/>
          <w:noProof/>
        </w:rPr>
        <w:t>(1): p. 150.</w:t>
      </w:r>
    </w:p>
    <w:p w14:paraId="3917CEAD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19.</w:t>
      </w:r>
      <w:r w:rsidRPr="0078659F">
        <w:rPr>
          <w:rFonts w:ascii="Times New Roman" w:hAnsi="Times New Roman" w:cs="Times New Roman"/>
          <w:noProof/>
        </w:rPr>
        <w:tab/>
        <w:t xml:space="preserve">Zhan, Z., et al., </w:t>
      </w:r>
      <w:r w:rsidRPr="0078659F">
        <w:rPr>
          <w:rFonts w:ascii="Times New Roman" w:hAnsi="Times New Roman" w:cs="Times New Roman"/>
          <w:i/>
          <w:noProof/>
        </w:rPr>
        <w:t>Oridonin alleviates hyperbilirubinemia through activating LXRalpha-UGT1A1 axis.</w:t>
      </w:r>
      <w:r w:rsidRPr="0078659F">
        <w:rPr>
          <w:rFonts w:ascii="Times New Roman" w:hAnsi="Times New Roman" w:cs="Times New Roman"/>
          <w:noProof/>
        </w:rPr>
        <w:t xml:space="preserve"> Pharmacol Res, 2022. </w:t>
      </w:r>
      <w:r w:rsidRPr="0078659F">
        <w:rPr>
          <w:rFonts w:ascii="Times New Roman" w:hAnsi="Times New Roman" w:cs="Times New Roman"/>
          <w:b/>
          <w:noProof/>
        </w:rPr>
        <w:t>178</w:t>
      </w:r>
      <w:r w:rsidRPr="0078659F">
        <w:rPr>
          <w:rFonts w:ascii="Times New Roman" w:hAnsi="Times New Roman" w:cs="Times New Roman"/>
          <w:noProof/>
        </w:rPr>
        <w:t>: p. 106188.</w:t>
      </w:r>
    </w:p>
    <w:p w14:paraId="5DE1E970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20.</w:t>
      </w:r>
      <w:r w:rsidRPr="0078659F">
        <w:rPr>
          <w:rFonts w:ascii="Times New Roman" w:hAnsi="Times New Roman" w:cs="Times New Roman"/>
          <w:noProof/>
        </w:rPr>
        <w:tab/>
        <w:t xml:space="preserve">Mao, Z.J., et al., </w:t>
      </w:r>
      <w:r w:rsidRPr="0078659F">
        <w:rPr>
          <w:rFonts w:ascii="Times New Roman" w:hAnsi="Times New Roman" w:cs="Times New Roman"/>
          <w:i/>
          <w:noProof/>
        </w:rPr>
        <w:t>Combined Use of Astragalus Polysaccharide and Berberine Attenuates Insulin Resistance in IR-HepG2 Cells via Regulation of the Gluconeogenesis Signaling Pathway.</w:t>
      </w:r>
      <w:r w:rsidRPr="0078659F">
        <w:rPr>
          <w:rFonts w:ascii="Times New Roman" w:hAnsi="Times New Roman" w:cs="Times New Roman"/>
          <w:noProof/>
        </w:rPr>
        <w:t xml:space="preserve"> Front Pharmacol, 2019. </w:t>
      </w:r>
      <w:r w:rsidRPr="0078659F">
        <w:rPr>
          <w:rFonts w:ascii="Times New Roman" w:hAnsi="Times New Roman" w:cs="Times New Roman"/>
          <w:b/>
          <w:noProof/>
        </w:rPr>
        <w:t>10</w:t>
      </w:r>
      <w:r w:rsidRPr="0078659F">
        <w:rPr>
          <w:rFonts w:ascii="Times New Roman" w:hAnsi="Times New Roman" w:cs="Times New Roman"/>
          <w:noProof/>
        </w:rPr>
        <w:t>: p. 1508.</w:t>
      </w:r>
    </w:p>
    <w:p w14:paraId="09A543B6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21.</w:t>
      </w:r>
      <w:r w:rsidRPr="0078659F">
        <w:rPr>
          <w:rFonts w:ascii="Times New Roman" w:hAnsi="Times New Roman" w:cs="Times New Roman"/>
          <w:noProof/>
        </w:rPr>
        <w:tab/>
        <w:t xml:space="preserve">Ng, Y.K. </w:t>
      </w:r>
      <w:r w:rsidRPr="0078659F">
        <w:rPr>
          <w:rFonts w:ascii="Times New Roman" w:hAnsi="Times New Roman" w:cs="Times New Roman"/>
          <w:i/>
          <w:noProof/>
        </w:rPr>
        <w:t>The Effect of Cratoxylum Cochinchinense Lour (CCL) On Global Mrna Gene Expression In Hepg2 Liver Cancer Cells</w:t>
      </w:r>
      <w:r w:rsidRPr="0078659F">
        <w:rPr>
          <w:rFonts w:ascii="Times New Roman" w:hAnsi="Times New Roman" w:cs="Times New Roman"/>
          <w:noProof/>
        </w:rPr>
        <w:t>. 2017.</w:t>
      </w:r>
    </w:p>
    <w:p w14:paraId="7C9AC913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22.</w:t>
      </w:r>
      <w:r w:rsidRPr="0078659F">
        <w:rPr>
          <w:rFonts w:ascii="Times New Roman" w:hAnsi="Times New Roman" w:cs="Times New Roman"/>
          <w:noProof/>
        </w:rPr>
        <w:tab/>
        <w:t xml:space="preserve">Kuk, H., et al., </w:t>
      </w:r>
      <w:r w:rsidRPr="0078659F">
        <w:rPr>
          <w:rFonts w:ascii="Times New Roman" w:hAnsi="Times New Roman" w:cs="Times New Roman"/>
          <w:i/>
          <w:noProof/>
        </w:rPr>
        <w:t>Glycyrrhetinic Acid Antagonizes Pressure-Induced Venous Remodeling in Mice.</w:t>
      </w:r>
      <w:r w:rsidRPr="0078659F">
        <w:rPr>
          <w:rFonts w:ascii="Times New Roman" w:hAnsi="Times New Roman" w:cs="Times New Roman"/>
          <w:noProof/>
        </w:rPr>
        <w:t xml:space="preserve"> Front Physiol, 2018.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: p. 320.</w:t>
      </w:r>
    </w:p>
    <w:p w14:paraId="5428176F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23.</w:t>
      </w:r>
      <w:r w:rsidRPr="0078659F">
        <w:rPr>
          <w:rFonts w:ascii="Times New Roman" w:hAnsi="Times New Roman" w:cs="Times New Roman"/>
          <w:noProof/>
        </w:rPr>
        <w:tab/>
        <w:t xml:space="preserve">Liu, Y., et al., </w:t>
      </w:r>
      <w:r w:rsidRPr="0078659F">
        <w:rPr>
          <w:rFonts w:ascii="Times New Roman" w:hAnsi="Times New Roman" w:cs="Times New Roman"/>
          <w:i/>
          <w:noProof/>
        </w:rPr>
        <w:t>Chinese herbal extract Su-duxing had potent inhibitory effects on both wild-type and entecavir-resistant hepatitis B virus (HBV) in vitro and effectively suppressed HBV replication in mouse model.</w:t>
      </w:r>
      <w:r w:rsidRPr="0078659F">
        <w:rPr>
          <w:rFonts w:ascii="Times New Roman" w:hAnsi="Times New Roman" w:cs="Times New Roman"/>
          <w:noProof/>
        </w:rPr>
        <w:t xml:space="preserve"> Antiviral Res, 2018. </w:t>
      </w:r>
      <w:r w:rsidRPr="0078659F">
        <w:rPr>
          <w:rFonts w:ascii="Times New Roman" w:hAnsi="Times New Roman" w:cs="Times New Roman"/>
          <w:b/>
          <w:noProof/>
        </w:rPr>
        <w:t>155</w:t>
      </w:r>
      <w:r w:rsidRPr="0078659F">
        <w:rPr>
          <w:rFonts w:ascii="Times New Roman" w:hAnsi="Times New Roman" w:cs="Times New Roman"/>
          <w:noProof/>
        </w:rPr>
        <w:t>: p. 39-47.</w:t>
      </w:r>
    </w:p>
    <w:p w14:paraId="0265B455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24.</w:t>
      </w:r>
      <w:r w:rsidRPr="0078659F">
        <w:rPr>
          <w:rFonts w:ascii="Times New Roman" w:hAnsi="Times New Roman" w:cs="Times New Roman"/>
          <w:noProof/>
        </w:rPr>
        <w:tab/>
        <w:t xml:space="preserve">Shu, Y., et al., </w:t>
      </w:r>
      <w:r w:rsidRPr="0078659F">
        <w:rPr>
          <w:rFonts w:ascii="Times New Roman" w:hAnsi="Times New Roman" w:cs="Times New Roman"/>
          <w:i/>
          <w:noProof/>
        </w:rPr>
        <w:t>DHOK Exerts Anti-Cancer Effect Through Autophagy Inhibition in Colorectal Cancer.</w:t>
      </w:r>
      <w:r w:rsidRPr="0078659F">
        <w:rPr>
          <w:rFonts w:ascii="Times New Roman" w:hAnsi="Times New Roman" w:cs="Times New Roman"/>
          <w:noProof/>
        </w:rPr>
        <w:t xml:space="preserve"> Front Cell Dev Biol, 2021.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: p. 760022.</w:t>
      </w:r>
    </w:p>
    <w:p w14:paraId="2D46EC9E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25.</w:t>
      </w:r>
      <w:r w:rsidRPr="0078659F">
        <w:rPr>
          <w:rFonts w:ascii="Times New Roman" w:hAnsi="Times New Roman" w:cs="Times New Roman"/>
          <w:noProof/>
        </w:rPr>
        <w:tab/>
        <w:t xml:space="preserve">Esser, D., et al., </w:t>
      </w:r>
      <w:r w:rsidRPr="0078659F">
        <w:rPr>
          <w:rFonts w:ascii="Times New Roman" w:hAnsi="Times New Roman" w:cs="Times New Roman"/>
          <w:i/>
          <w:noProof/>
        </w:rPr>
        <w:t>Ayurvedic Herbal Preparation Supplementation Does Not Improve Metabolic Health in Impaired Glucose Tolerance Subjects; Observations from a Randomised Placebo Controlled Trial.</w:t>
      </w:r>
      <w:r w:rsidRPr="0078659F">
        <w:rPr>
          <w:rFonts w:ascii="Times New Roman" w:hAnsi="Times New Roman" w:cs="Times New Roman"/>
          <w:noProof/>
        </w:rPr>
        <w:t xml:space="preserve"> Nutrients, 2021. </w:t>
      </w:r>
      <w:r w:rsidRPr="0078659F">
        <w:rPr>
          <w:rFonts w:ascii="Times New Roman" w:hAnsi="Times New Roman" w:cs="Times New Roman"/>
          <w:b/>
          <w:noProof/>
        </w:rPr>
        <w:t>13</w:t>
      </w:r>
      <w:r w:rsidRPr="0078659F">
        <w:rPr>
          <w:rFonts w:ascii="Times New Roman" w:hAnsi="Times New Roman" w:cs="Times New Roman"/>
          <w:noProof/>
        </w:rPr>
        <w:t>(1).</w:t>
      </w:r>
    </w:p>
    <w:p w14:paraId="605BCC50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lastRenderedPageBreak/>
        <w:t>26.</w:t>
      </w:r>
      <w:r w:rsidRPr="0078659F">
        <w:rPr>
          <w:rFonts w:ascii="Times New Roman" w:hAnsi="Times New Roman" w:cs="Times New Roman"/>
          <w:noProof/>
        </w:rPr>
        <w:tab/>
        <w:t xml:space="preserve">Tsai, C.H., et al., </w:t>
      </w:r>
      <w:r w:rsidRPr="0078659F">
        <w:rPr>
          <w:rFonts w:ascii="Times New Roman" w:hAnsi="Times New Roman" w:cs="Times New Roman"/>
          <w:i/>
          <w:noProof/>
        </w:rPr>
        <w:t>A standardized herbal extract mitigates tumor inflammation and augments chemotherapy effect of docetaxel in prostate cancer.</w:t>
      </w:r>
      <w:r w:rsidRPr="0078659F">
        <w:rPr>
          <w:rFonts w:ascii="Times New Roman" w:hAnsi="Times New Roman" w:cs="Times New Roman"/>
          <w:noProof/>
        </w:rPr>
        <w:t xml:space="preserve"> Sci Rep, 2017. </w:t>
      </w:r>
      <w:r w:rsidRPr="0078659F">
        <w:rPr>
          <w:rFonts w:ascii="Times New Roman" w:hAnsi="Times New Roman" w:cs="Times New Roman"/>
          <w:b/>
          <w:noProof/>
        </w:rPr>
        <w:t>7</w:t>
      </w:r>
      <w:r w:rsidRPr="0078659F">
        <w:rPr>
          <w:rFonts w:ascii="Times New Roman" w:hAnsi="Times New Roman" w:cs="Times New Roman"/>
          <w:noProof/>
        </w:rPr>
        <w:t>(1): p. 15624.</w:t>
      </w:r>
    </w:p>
    <w:p w14:paraId="033A0C1B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27.</w:t>
      </w:r>
      <w:r w:rsidRPr="0078659F">
        <w:rPr>
          <w:rFonts w:ascii="Times New Roman" w:hAnsi="Times New Roman" w:cs="Times New Roman"/>
          <w:noProof/>
        </w:rPr>
        <w:tab/>
        <w:t xml:space="preserve">Thamsermsang, O., et al., </w:t>
      </w:r>
      <w:r w:rsidRPr="0078659F">
        <w:rPr>
          <w:rFonts w:ascii="Times New Roman" w:hAnsi="Times New Roman" w:cs="Times New Roman"/>
          <w:i/>
          <w:noProof/>
        </w:rPr>
        <w:t>IL-1beta-induced modulation of gene expression profile in human dermal fibroblasts: the effects of Thai herbal Sahatsatara formula, piperine and gallic acid possessing antioxidant properties.</w:t>
      </w:r>
      <w:r w:rsidRPr="0078659F">
        <w:rPr>
          <w:rFonts w:ascii="Times New Roman" w:hAnsi="Times New Roman" w:cs="Times New Roman"/>
          <w:noProof/>
        </w:rPr>
        <w:t xml:space="preserve"> BMC Complement Altern Med, 2017. </w:t>
      </w:r>
      <w:r w:rsidRPr="0078659F">
        <w:rPr>
          <w:rFonts w:ascii="Times New Roman" w:hAnsi="Times New Roman" w:cs="Times New Roman"/>
          <w:b/>
          <w:noProof/>
        </w:rPr>
        <w:t>17</w:t>
      </w:r>
      <w:r w:rsidRPr="0078659F">
        <w:rPr>
          <w:rFonts w:ascii="Times New Roman" w:hAnsi="Times New Roman" w:cs="Times New Roman"/>
          <w:noProof/>
        </w:rPr>
        <w:t>(1): p. 32.</w:t>
      </w:r>
    </w:p>
    <w:p w14:paraId="4624381B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28.</w:t>
      </w:r>
      <w:r w:rsidRPr="0078659F">
        <w:rPr>
          <w:rFonts w:ascii="Times New Roman" w:hAnsi="Times New Roman" w:cs="Times New Roman"/>
          <w:noProof/>
        </w:rPr>
        <w:tab/>
        <w:t xml:space="preserve">Chen, Y.C., et al., </w:t>
      </w:r>
      <w:r w:rsidRPr="0078659F">
        <w:rPr>
          <w:rFonts w:ascii="Times New Roman" w:hAnsi="Times New Roman" w:cs="Times New Roman"/>
          <w:i/>
          <w:noProof/>
        </w:rPr>
        <w:t>Whole genome gene expression changes and hematological effects of rikkunshito in patients with advanced non-small cell lung cancer receiving first line chemotherapy.</w:t>
      </w:r>
      <w:r w:rsidRPr="0078659F">
        <w:rPr>
          <w:rFonts w:ascii="Times New Roman" w:hAnsi="Times New Roman" w:cs="Times New Roman"/>
          <w:noProof/>
        </w:rPr>
        <w:t xml:space="preserve"> Exp Ther Med, 2017. </w:t>
      </w:r>
      <w:r w:rsidRPr="0078659F">
        <w:rPr>
          <w:rFonts w:ascii="Times New Roman" w:hAnsi="Times New Roman" w:cs="Times New Roman"/>
          <w:b/>
          <w:noProof/>
        </w:rPr>
        <w:t>14</w:t>
      </w:r>
      <w:r w:rsidRPr="0078659F">
        <w:rPr>
          <w:rFonts w:ascii="Times New Roman" w:hAnsi="Times New Roman" w:cs="Times New Roman"/>
          <w:noProof/>
        </w:rPr>
        <w:t>(3): p. 2040-2052.</w:t>
      </w:r>
    </w:p>
    <w:p w14:paraId="65782663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29.</w:t>
      </w:r>
      <w:r w:rsidRPr="0078659F">
        <w:rPr>
          <w:rFonts w:ascii="Times New Roman" w:hAnsi="Times New Roman" w:cs="Times New Roman"/>
          <w:noProof/>
        </w:rPr>
        <w:tab/>
        <w:t xml:space="preserve">Marzotto, M., et al., </w:t>
      </w:r>
      <w:r w:rsidRPr="0078659F">
        <w:rPr>
          <w:rFonts w:ascii="Times New Roman" w:hAnsi="Times New Roman" w:cs="Times New Roman"/>
          <w:i/>
          <w:noProof/>
        </w:rPr>
        <w:t>Extreme sensitivity of gene expression in human SH-SY5Y neurocytes to ultra-low doses of Gelsemium sempervirens.</w:t>
      </w:r>
      <w:r w:rsidRPr="0078659F">
        <w:rPr>
          <w:rFonts w:ascii="Times New Roman" w:hAnsi="Times New Roman" w:cs="Times New Roman"/>
          <w:noProof/>
        </w:rPr>
        <w:t xml:space="preserve"> BMC Complement Altern Med, 2014. </w:t>
      </w:r>
      <w:r w:rsidRPr="0078659F">
        <w:rPr>
          <w:rFonts w:ascii="Times New Roman" w:hAnsi="Times New Roman" w:cs="Times New Roman"/>
          <w:b/>
          <w:noProof/>
        </w:rPr>
        <w:t>14</w:t>
      </w:r>
      <w:r w:rsidRPr="0078659F">
        <w:rPr>
          <w:rFonts w:ascii="Times New Roman" w:hAnsi="Times New Roman" w:cs="Times New Roman"/>
          <w:noProof/>
        </w:rPr>
        <w:t>: p. 104.</w:t>
      </w:r>
    </w:p>
    <w:p w14:paraId="784888F4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30.</w:t>
      </w:r>
      <w:r w:rsidRPr="0078659F">
        <w:rPr>
          <w:rFonts w:ascii="Times New Roman" w:hAnsi="Times New Roman" w:cs="Times New Roman"/>
          <w:noProof/>
        </w:rPr>
        <w:tab/>
        <w:t xml:space="preserve">Cheng, S., et al., </w:t>
      </w:r>
      <w:r w:rsidRPr="0078659F">
        <w:rPr>
          <w:rFonts w:ascii="Times New Roman" w:hAnsi="Times New Roman" w:cs="Times New Roman"/>
          <w:i/>
          <w:noProof/>
        </w:rPr>
        <w:t>Pachymic acid inhibits growth and induces apoptosis of pancreatic cancer in vitro and in vivo by targeting ER stress.</w:t>
      </w:r>
      <w:r w:rsidRPr="0078659F">
        <w:rPr>
          <w:rFonts w:ascii="Times New Roman" w:hAnsi="Times New Roman" w:cs="Times New Roman"/>
          <w:noProof/>
        </w:rPr>
        <w:t xml:space="preserve"> PLoS One, 2015. </w:t>
      </w:r>
      <w:r w:rsidRPr="0078659F">
        <w:rPr>
          <w:rFonts w:ascii="Times New Roman" w:hAnsi="Times New Roman" w:cs="Times New Roman"/>
          <w:b/>
          <w:noProof/>
        </w:rPr>
        <w:t>10</w:t>
      </w:r>
      <w:r w:rsidRPr="0078659F">
        <w:rPr>
          <w:rFonts w:ascii="Times New Roman" w:hAnsi="Times New Roman" w:cs="Times New Roman"/>
          <w:noProof/>
        </w:rPr>
        <w:t>(4): p. e0122270.</w:t>
      </w:r>
    </w:p>
    <w:p w14:paraId="035C6DEF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31.</w:t>
      </w:r>
      <w:r w:rsidRPr="0078659F">
        <w:rPr>
          <w:rFonts w:ascii="Times New Roman" w:hAnsi="Times New Roman" w:cs="Times New Roman"/>
          <w:noProof/>
        </w:rPr>
        <w:tab/>
        <w:t xml:space="preserve">Grinde, B., G. Hetland, and E. Johnson, </w:t>
      </w:r>
      <w:r w:rsidRPr="0078659F">
        <w:rPr>
          <w:rFonts w:ascii="Times New Roman" w:hAnsi="Times New Roman" w:cs="Times New Roman"/>
          <w:i/>
          <w:noProof/>
        </w:rPr>
        <w:t>Effects on gene expression and viral load of a medicinal extract from Agaricus blazei in patients with chronic hepatitis C infection.</w:t>
      </w:r>
      <w:r w:rsidRPr="0078659F">
        <w:rPr>
          <w:rFonts w:ascii="Times New Roman" w:hAnsi="Times New Roman" w:cs="Times New Roman"/>
          <w:noProof/>
        </w:rPr>
        <w:t xml:space="preserve"> Int Immunopharmacol, 2006. </w:t>
      </w:r>
      <w:r w:rsidRPr="0078659F">
        <w:rPr>
          <w:rFonts w:ascii="Times New Roman" w:hAnsi="Times New Roman" w:cs="Times New Roman"/>
          <w:b/>
          <w:noProof/>
        </w:rPr>
        <w:t>6</w:t>
      </w:r>
      <w:r w:rsidRPr="0078659F">
        <w:rPr>
          <w:rFonts w:ascii="Times New Roman" w:hAnsi="Times New Roman" w:cs="Times New Roman"/>
          <w:noProof/>
        </w:rPr>
        <w:t>(8): p. 1311-4.</w:t>
      </w:r>
    </w:p>
    <w:p w14:paraId="5FCB8221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32.</w:t>
      </w:r>
      <w:r w:rsidRPr="0078659F">
        <w:rPr>
          <w:rFonts w:ascii="Times New Roman" w:hAnsi="Times New Roman" w:cs="Times New Roman"/>
          <w:noProof/>
        </w:rPr>
        <w:tab/>
        <w:t xml:space="preserve">Li, C.Y., et al., </w:t>
      </w:r>
      <w:r w:rsidRPr="0078659F">
        <w:rPr>
          <w:rFonts w:ascii="Times New Roman" w:hAnsi="Times New Roman" w:cs="Times New Roman"/>
          <w:i/>
          <w:noProof/>
        </w:rPr>
        <w:t>Gene expression profiling of dendritic cells in different physiological stages under Cordyceps sinensis treatment.</w:t>
      </w:r>
      <w:r w:rsidRPr="0078659F">
        <w:rPr>
          <w:rFonts w:ascii="Times New Roman" w:hAnsi="Times New Roman" w:cs="Times New Roman"/>
          <w:noProof/>
        </w:rPr>
        <w:t xml:space="preserve"> PLoS One, 2012. </w:t>
      </w:r>
      <w:r w:rsidRPr="0078659F">
        <w:rPr>
          <w:rFonts w:ascii="Times New Roman" w:hAnsi="Times New Roman" w:cs="Times New Roman"/>
          <w:b/>
          <w:noProof/>
        </w:rPr>
        <w:t>7</w:t>
      </w:r>
      <w:r w:rsidRPr="0078659F">
        <w:rPr>
          <w:rFonts w:ascii="Times New Roman" w:hAnsi="Times New Roman" w:cs="Times New Roman"/>
          <w:noProof/>
        </w:rPr>
        <w:t>(7): p. e40824.</w:t>
      </w:r>
    </w:p>
    <w:p w14:paraId="6BA8656E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33.</w:t>
      </w:r>
      <w:r w:rsidRPr="0078659F">
        <w:rPr>
          <w:rFonts w:ascii="Times New Roman" w:hAnsi="Times New Roman" w:cs="Times New Roman"/>
          <w:noProof/>
        </w:rPr>
        <w:tab/>
        <w:t xml:space="preserve">Guo, S., et al., </w:t>
      </w:r>
      <w:r w:rsidRPr="0078659F">
        <w:rPr>
          <w:rFonts w:ascii="Times New Roman" w:hAnsi="Times New Roman" w:cs="Times New Roman"/>
          <w:i/>
          <w:noProof/>
        </w:rPr>
        <w:t>(5R)-5-Hydroxytriptolide (LLDT-8) induces substantial epigenetic mediated immune response network changes in fibroblast-like synoviocytes from rheumatoid arthritis patients.</w:t>
      </w:r>
      <w:r w:rsidRPr="0078659F">
        <w:rPr>
          <w:rFonts w:ascii="Times New Roman" w:hAnsi="Times New Roman" w:cs="Times New Roman"/>
          <w:noProof/>
        </w:rPr>
        <w:t xml:space="preserve"> Sci Rep, 2019. </w:t>
      </w:r>
      <w:r w:rsidRPr="0078659F">
        <w:rPr>
          <w:rFonts w:ascii="Times New Roman" w:hAnsi="Times New Roman" w:cs="Times New Roman"/>
          <w:b/>
          <w:noProof/>
        </w:rPr>
        <w:t>9</w:t>
      </w:r>
      <w:r w:rsidRPr="0078659F">
        <w:rPr>
          <w:rFonts w:ascii="Times New Roman" w:hAnsi="Times New Roman" w:cs="Times New Roman"/>
          <w:noProof/>
        </w:rPr>
        <w:t>(1): p. 11155.</w:t>
      </w:r>
    </w:p>
    <w:p w14:paraId="2D6714FF" w14:textId="77777777" w:rsidR="00D252C2" w:rsidRPr="0078659F" w:rsidRDefault="00D252C2" w:rsidP="0078659F">
      <w:pPr>
        <w:pStyle w:val="EndNoteBibliography"/>
        <w:spacing w:line="360" w:lineRule="exact"/>
        <w:ind w:left="720" w:hanging="720"/>
        <w:jc w:val="both"/>
        <w:rPr>
          <w:rFonts w:ascii="Times New Roman" w:hAnsi="Times New Roman" w:cs="Times New Roman"/>
          <w:noProof/>
        </w:rPr>
      </w:pPr>
      <w:r w:rsidRPr="0078659F">
        <w:rPr>
          <w:rFonts w:ascii="Times New Roman" w:hAnsi="Times New Roman" w:cs="Times New Roman"/>
          <w:noProof/>
        </w:rPr>
        <w:t>34.</w:t>
      </w:r>
      <w:r w:rsidRPr="0078659F">
        <w:rPr>
          <w:rFonts w:ascii="Times New Roman" w:hAnsi="Times New Roman" w:cs="Times New Roman"/>
          <w:noProof/>
        </w:rPr>
        <w:tab/>
        <w:t xml:space="preserve">Savini, C., et al., </w:t>
      </w:r>
      <w:r w:rsidRPr="0078659F">
        <w:rPr>
          <w:rFonts w:ascii="Times New Roman" w:hAnsi="Times New Roman" w:cs="Times New Roman"/>
          <w:i/>
          <w:noProof/>
        </w:rPr>
        <w:t>Folate Repletion after Deficiency Induces Irreversible Genomic and Transcriptional Changes in Human Papillomavirus Type 16 (HPV16)-Immortalized Human Keratinocytes.</w:t>
      </w:r>
      <w:r w:rsidRPr="0078659F">
        <w:rPr>
          <w:rFonts w:ascii="Times New Roman" w:hAnsi="Times New Roman" w:cs="Times New Roman"/>
          <w:noProof/>
        </w:rPr>
        <w:t xml:space="preserve"> Int J Mol Sci, 2019. </w:t>
      </w:r>
      <w:r w:rsidRPr="0078659F">
        <w:rPr>
          <w:rFonts w:ascii="Times New Roman" w:hAnsi="Times New Roman" w:cs="Times New Roman"/>
          <w:b/>
          <w:noProof/>
        </w:rPr>
        <w:t>20</w:t>
      </w:r>
      <w:r w:rsidRPr="0078659F">
        <w:rPr>
          <w:rFonts w:ascii="Times New Roman" w:hAnsi="Times New Roman" w:cs="Times New Roman"/>
          <w:noProof/>
        </w:rPr>
        <w:t>(5).</w:t>
      </w:r>
    </w:p>
    <w:p w14:paraId="78C39E5B" w14:textId="04CC51B4" w:rsidR="000731CA" w:rsidRPr="00570A8F" w:rsidRDefault="00EF213A" w:rsidP="0078659F">
      <w:pPr>
        <w:spacing w:line="360" w:lineRule="exact"/>
        <w:jc w:val="both"/>
        <w:rPr>
          <w:sz w:val="22"/>
        </w:rPr>
      </w:pPr>
      <w:r w:rsidRPr="0078659F">
        <w:rPr>
          <w:rFonts w:ascii="Times New Roman" w:hAnsi="Times New Roman" w:cs="Times New Roman"/>
        </w:rPr>
        <w:fldChar w:fldCharType="end"/>
      </w:r>
    </w:p>
    <w:sectPr w:rsidR="000731CA" w:rsidRPr="00570A8F" w:rsidSect="009852D0">
      <w:footerReference w:type="even" r:id="rId7"/>
      <w:footerReference w:type="default" r:id="rId8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1BB5E" w14:textId="77777777" w:rsidR="005A62F2" w:rsidRDefault="005A62F2" w:rsidP="009A6DA0">
      <w:r>
        <w:separator/>
      </w:r>
    </w:p>
  </w:endnote>
  <w:endnote w:type="continuationSeparator" w:id="0">
    <w:p w14:paraId="51D88F38" w14:textId="77777777" w:rsidR="005A62F2" w:rsidRDefault="005A62F2" w:rsidP="009A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23160431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E23197" w14:textId="711DA9AA" w:rsidR="009A6DA0" w:rsidRDefault="009A6DA0" w:rsidP="0060141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5940720" w14:textId="77777777" w:rsidR="009A6DA0" w:rsidRDefault="009A6D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137772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4030207" w14:textId="689B1695" w:rsidR="009A6DA0" w:rsidRDefault="009A6DA0" w:rsidP="0060141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D265E77" w14:textId="77777777" w:rsidR="009A6DA0" w:rsidRDefault="009A6D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A8616" w14:textId="77777777" w:rsidR="005A62F2" w:rsidRDefault="005A62F2" w:rsidP="009A6DA0">
      <w:r>
        <w:separator/>
      </w:r>
    </w:p>
  </w:footnote>
  <w:footnote w:type="continuationSeparator" w:id="0">
    <w:p w14:paraId="5DE23FBA" w14:textId="77777777" w:rsidR="005A62F2" w:rsidRDefault="005A62F2" w:rsidP="009A6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宋体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s0s922a90prr9ezsd7vf0di9595v2pafewe&quot;&gt;My EndNote Library-Converted&lt;record-ids&gt;&lt;item&gt;2730&lt;/item&gt;&lt;item&gt;2731&lt;/item&gt;&lt;item&gt;2732&lt;/item&gt;&lt;item&gt;2733&lt;/item&gt;&lt;item&gt;2734&lt;/item&gt;&lt;item&gt;2736&lt;/item&gt;&lt;item&gt;2737&lt;/item&gt;&lt;item&gt;2738&lt;/item&gt;&lt;item&gt;2739&lt;/item&gt;&lt;item&gt;2740&lt;/item&gt;&lt;item&gt;2741&lt;/item&gt;&lt;item&gt;2742&lt;/item&gt;&lt;item&gt;2743&lt;/item&gt;&lt;item&gt;2744&lt;/item&gt;&lt;item&gt;2745&lt;/item&gt;&lt;item&gt;2746&lt;/item&gt;&lt;item&gt;2747&lt;/item&gt;&lt;item&gt;2748&lt;/item&gt;&lt;item&gt;2749&lt;/item&gt;&lt;item&gt;2750&lt;/item&gt;&lt;item&gt;2751&lt;/item&gt;&lt;item&gt;2752&lt;/item&gt;&lt;item&gt;2753&lt;/item&gt;&lt;item&gt;2754&lt;/item&gt;&lt;item&gt;2755&lt;/item&gt;&lt;item&gt;2756&lt;/item&gt;&lt;item&gt;2757&lt;/item&gt;&lt;item&gt;2758&lt;/item&gt;&lt;item&gt;2759&lt;/item&gt;&lt;item&gt;2760&lt;/item&gt;&lt;item&gt;2761&lt;/item&gt;&lt;item&gt;2762&lt;/item&gt;&lt;item&gt;2763&lt;/item&gt;&lt;item&gt;2764&lt;/item&gt;&lt;/record-ids&gt;&lt;/item&gt;&lt;/Libraries&gt;"/>
  </w:docVars>
  <w:rsids>
    <w:rsidRoot w:val="000731CA"/>
    <w:rsid w:val="00010D87"/>
    <w:rsid w:val="000239A4"/>
    <w:rsid w:val="00040DAA"/>
    <w:rsid w:val="000731CA"/>
    <w:rsid w:val="00077652"/>
    <w:rsid w:val="00090D94"/>
    <w:rsid w:val="000C24DE"/>
    <w:rsid w:val="001177AD"/>
    <w:rsid w:val="00120536"/>
    <w:rsid w:val="00146C95"/>
    <w:rsid w:val="00194DA0"/>
    <w:rsid w:val="001E2EC0"/>
    <w:rsid w:val="00240AD0"/>
    <w:rsid w:val="002715C7"/>
    <w:rsid w:val="00271D38"/>
    <w:rsid w:val="002B7029"/>
    <w:rsid w:val="003065C2"/>
    <w:rsid w:val="00317B2F"/>
    <w:rsid w:val="00341C3F"/>
    <w:rsid w:val="003714DC"/>
    <w:rsid w:val="003D7E2A"/>
    <w:rsid w:val="003E65CC"/>
    <w:rsid w:val="003F7A82"/>
    <w:rsid w:val="00401B86"/>
    <w:rsid w:val="00402524"/>
    <w:rsid w:val="004214F0"/>
    <w:rsid w:val="0053371E"/>
    <w:rsid w:val="00570A8F"/>
    <w:rsid w:val="0058066B"/>
    <w:rsid w:val="005A62F2"/>
    <w:rsid w:val="005D23BE"/>
    <w:rsid w:val="006504F0"/>
    <w:rsid w:val="00656CE9"/>
    <w:rsid w:val="006F2C61"/>
    <w:rsid w:val="00731F5B"/>
    <w:rsid w:val="007433A9"/>
    <w:rsid w:val="007460C0"/>
    <w:rsid w:val="0078659F"/>
    <w:rsid w:val="007B049B"/>
    <w:rsid w:val="007C52F8"/>
    <w:rsid w:val="007D2774"/>
    <w:rsid w:val="00831FC7"/>
    <w:rsid w:val="0083447D"/>
    <w:rsid w:val="008509D0"/>
    <w:rsid w:val="008A5C23"/>
    <w:rsid w:val="00910378"/>
    <w:rsid w:val="0093118E"/>
    <w:rsid w:val="009833BE"/>
    <w:rsid w:val="009852D0"/>
    <w:rsid w:val="009A6DA0"/>
    <w:rsid w:val="00A83CAF"/>
    <w:rsid w:val="00AB442D"/>
    <w:rsid w:val="00AD23E3"/>
    <w:rsid w:val="00AD4116"/>
    <w:rsid w:val="00B27235"/>
    <w:rsid w:val="00B57F24"/>
    <w:rsid w:val="00B64468"/>
    <w:rsid w:val="00B966AF"/>
    <w:rsid w:val="00BB059C"/>
    <w:rsid w:val="00C221DA"/>
    <w:rsid w:val="00C253D6"/>
    <w:rsid w:val="00C26AC9"/>
    <w:rsid w:val="00C27FD4"/>
    <w:rsid w:val="00C55787"/>
    <w:rsid w:val="00D107E9"/>
    <w:rsid w:val="00D252C2"/>
    <w:rsid w:val="00D5167F"/>
    <w:rsid w:val="00DB448E"/>
    <w:rsid w:val="00E00C9A"/>
    <w:rsid w:val="00E034F1"/>
    <w:rsid w:val="00E109B9"/>
    <w:rsid w:val="00E33F6E"/>
    <w:rsid w:val="00E37D28"/>
    <w:rsid w:val="00E53D36"/>
    <w:rsid w:val="00EC7826"/>
    <w:rsid w:val="00ED6D06"/>
    <w:rsid w:val="00EF213A"/>
    <w:rsid w:val="00F143FB"/>
    <w:rsid w:val="00F17DB8"/>
    <w:rsid w:val="00F32240"/>
    <w:rsid w:val="00FD4786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E092A"/>
  <w15:chartTrackingRefBased/>
  <w15:docId w15:val="{C03D15CD-F0EF-6E46-AC27-1A588377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1CA"/>
    <w:rPr>
      <w:rFonts w:ascii="SimSun" w:eastAsia="SimSun" w:hAnsi="SimSun" w:cs="SimSun"/>
      <w:kern w:val="0"/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31C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731CA"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table" w:styleId="TableGrid">
    <w:name w:val="Table Grid"/>
    <w:basedOn w:val="TableNormal"/>
    <w:uiPriority w:val="39"/>
    <w:rsid w:val="000731CA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21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13A"/>
    <w:rPr>
      <w:rFonts w:ascii="SimSun" w:eastAsia="SimSun" w:hAnsi="SimSun" w:cs="SimSun"/>
      <w:kern w:val="0"/>
      <w:sz w:val="18"/>
      <w:szCs w:val="18"/>
    </w:rPr>
  </w:style>
  <w:style w:type="paragraph" w:customStyle="1" w:styleId="EndNoteBibliographyTitle">
    <w:name w:val="EndNote Bibliography Title"/>
    <w:basedOn w:val="Normal"/>
    <w:link w:val="EndNoteBibliographyTitle0"/>
    <w:rsid w:val="00EF213A"/>
    <w:pPr>
      <w:jc w:val="center"/>
    </w:pPr>
  </w:style>
  <w:style w:type="character" w:customStyle="1" w:styleId="EndNoteBibliographyTitle0">
    <w:name w:val="EndNote Bibliography Title 字符"/>
    <w:basedOn w:val="DefaultParagraphFont"/>
    <w:link w:val="EndNoteBibliographyTitle"/>
    <w:rsid w:val="00EF213A"/>
    <w:rPr>
      <w:rFonts w:ascii="SimSun" w:eastAsia="SimSun" w:hAnsi="SimSun" w:cs="SimSun"/>
      <w:kern w:val="0"/>
      <w:sz w:val="24"/>
    </w:rPr>
  </w:style>
  <w:style w:type="paragraph" w:customStyle="1" w:styleId="EndNoteBibliography">
    <w:name w:val="EndNote Bibliography"/>
    <w:basedOn w:val="Normal"/>
    <w:link w:val="EndNoteBibliography0"/>
    <w:rsid w:val="00EF213A"/>
  </w:style>
  <w:style w:type="character" w:customStyle="1" w:styleId="EndNoteBibliography0">
    <w:name w:val="EndNote Bibliography 字符"/>
    <w:basedOn w:val="DefaultParagraphFont"/>
    <w:link w:val="EndNoteBibliography"/>
    <w:rsid w:val="00EF213A"/>
    <w:rPr>
      <w:rFonts w:ascii="SimSun" w:eastAsia="SimSun" w:hAnsi="SimSun" w:cs="SimSun"/>
      <w:kern w:val="0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AD4116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9A6D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DA0"/>
    <w:rPr>
      <w:rFonts w:ascii="SimSun" w:eastAsia="SimSun" w:hAnsi="SimSun" w:cs="SimSun"/>
      <w:kern w:val="0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9A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5710740-E063-4F23-9E01-B4BEB4A4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7</Pages>
  <Words>4222</Words>
  <Characters>24067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 圆</dc:creator>
  <cp:keywords/>
  <dc:description/>
  <cp:lastModifiedBy>Yihua Wang</cp:lastModifiedBy>
  <cp:revision>40</cp:revision>
  <dcterms:created xsi:type="dcterms:W3CDTF">2022-05-10T09:01:00Z</dcterms:created>
  <dcterms:modified xsi:type="dcterms:W3CDTF">2022-05-25T14:45:00Z</dcterms:modified>
</cp:coreProperties>
</file>